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836F0" w14:textId="77777777" w:rsidR="006B0AE0" w:rsidRDefault="006B0AE0" w:rsidP="001252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Talking Electronically</w:t>
      </w:r>
    </w:p>
    <w:p w14:paraId="20D21FE5" w14:textId="381E6976" w:rsidR="00125281" w:rsidRDefault="00125281" w:rsidP="00125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</w:rPr>
        <w:t>Module Companion</w:t>
      </w:r>
    </w:p>
    <w:p w14:paraId="11EBAFDF" w14:textId="77777777" w:rsidR="00901EB9" w:rsidRPr="00901EB9" w:rsidRDefault="00901EB9" w:rsidP="00125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091A4" w14:textId="3614889B" w:rsidR="00F876E2" w:rsidRDefault="007A5D01" w:rsidP="001252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D01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Pr="007A5D01">
        <w:rPr>
          <w:rFonts w:ascii="Times New Roman" w:hAnsi="Times New Roman" w:cs="Times New Roman"/>
          <w:i/>
          <w:sz w:val="24"/>
          <w:szCs w:val="24"/>
        </w:rPr>
        <w:t>Answer the questions or do the activity in each box that corresponds to the Talking Electronically module.</w:t>
      </w:r>
    </w:p>
    <w:p w14:paraId="3EDA397E" w14:textId="77777777" w:rsidR="00125281" w:rsidRPr="007A5D01" w:rsidRDefault="00125281" w:rsidP="001252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8A741F" w14:paraId="1CEF25A1" w14:textId="77777777" w:rsidTr="007A5D01">
        <w:tc>
          <w:tcPr>
            <w:tcW w:w="10908" w:type="dxa"/>
          </w:tcPr>
          <w:p w14:paraId="71003577" w14:textId="7B730AC6" w:rsidR="008A741F" w:rsidRDefault="008A741F" w:rsidP="008A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25">
              <w:rPr>
                <w:rFonts w:ascii="Times New Roman" w:hAnsi="Times New Roman" w:cs="Times New Roman"/>
                <w:b/>
                <w:sz w:val="24"/>
                <w:szCs w:val="24"/>
              </w:rPr>
              <w:t>Name 3 types of electronic communication</w:t>
            </w:r>
            <w:r w:rsidRPr="007862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0FFDDC" w14:textId="77777777" w:rsidR="008A741F" w:rsidRPr="00786225" w:rsidRDefault="008A741F" w:rsidP="008A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6D87" w14:textId="77777777" w:rsidR="008A741F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46B287CC" w14:textId="77777777" w:rsid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06770" w14:textId="77777777" w:rsid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77F0B94C" w14:textId="77777777" w:rsid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18C5F" w14:textId="77777777" w:rsid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07714E36" w14:textId="77777777" w:rsid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319BD" w14:textId="77777777" w:rsidR="00125281" w:rsidRP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389B0C" w14:textId="77777777" w:rsidR="008A741F" w:rsidRPr="00786225" w:rsidRDefault="008A74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1F5A5C" w14:paraId="4354520D" w14:textId="77777777" w:rsidTr="007A5D01">
        <w:tc>
          <w:tcPr>
            <w:tcW w:w="10908" w:type="dxa"/>
          </w:tcPr>
          <w:p w14:paraId="03A0F7AD" w14:textId="77777777" w:rsidR="001F5A5C" w:rsidRDefault="001F5A5C" w:rsidP="001F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are many advantages to communicating electronically. Think about a time when you needed to communicate with someone electronically. What form of electronic communication did you use? Were you able to do it quickly and easily? </w:t>
            </w:r>
          </w:p>
          <w:p w14:paraId="514A52EE" w14:textId="77777777" w:rsidR="001F5A5C" w:rsidRDefault="001F5A5C" w:rsidP="001F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C5F4F" w14:textId="77777777" w:rsidR="001F5A5C" w:rsidRDefault="001F5A5C" w:rsidP="001F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1344A" w14:textId="77777777" w:rsidR="001F5A5C" w:rsidRDefault="001F5A5C" w:rsidP="001F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FC583" w14:textId="77777777" w:rsidR="001F5A5C" w:rsidRDefault="001F5A5C" w:rsidP="001F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90921" w14:textId="77777777" w:rsidR="001F5A5C" w:rsidRPr="00786225" w:rsidRDefault="001F5A5C" w:rsidP="001F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02F53" w14:textId="77777777" w:rsidR="001F5A5C" w:rsidRDefault="001F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12B244" w14:textId="77777777" w:rsidR="00F876E2" w:rsidRPr="00786225" w:rsidRDefault="00F876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1F5A5C" w14:paraId="7233466D" w14:textId="77777777" w:rsidTr="007A5D01">
        <w:tc>
          <w:tcPr>
            <w:tcW w:w="10908" w:type="dxa"/>
          </w:tcPr>
          <w:p w14:paraId="3B4DBEF5" w14:textId="77777777" w:rsidR="001F5A5C" w:rsidRPr="00786225" w:rsidRDefault="001F5A5C" w:rsidP="001F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25">
              <w:rPr>
                <w:rFonts w:ascii="Times New Roman" w:hAnsi="Times New Roman" w:cs="Times New Roman"/>
                <w:b/>
                <w:sz w:val="24"/>
                <w:szCs w:val="24"/>
              </w:rPr>
              <w:t>Is texting a public or private form of electronic communication? How do you know?</w:t>
            </w:r>
          </w:p>
          <w:p w14:paraId="30A39858" w14:textId="77777777" w:rsidR="001F5A5C" w:rsidRDefault="001F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82B8F" w14:textId="77777777" w:rsidR="001F5A5C" w:rsidRDefault="001F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BA48" w14:textId="77777777" w:rsidR="001F5A5C" w:rsidRDefault="001F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631E0" w14:textId="77777777" w:rsidR="001F5A5C" w:rsidRDefault="001F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4306C" w14:textId="77777777" w:rsidR="001F5A5C" w:rsidRDefault="001F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2751B" w14:textId="77777777" w:rsidR="001F5A5C" w:rsidRDefault="001F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41615E" w14:paraId="563766EE" w14:textId="77777777" w:rsidTr="0041615E">
        <w:trPr>
          <w:trHeight w:val="2690"/>
        </w:trPr>
        <w:tc>
          <w:tcPr>
            <w:tcW w:w="10908" w:type="dxa"/>
          </w:tcPr>
          <w:p w14:paraId="370650E7" w14:textId="77777777" w:rsidR="0041615E" w:rsidRDefault="0041615E" w:rsidP="0041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86225">
              <w:rPr>
                <w:rFonts w:ascii="Times New Roman" w:hAnsi="Times New Roman" w:cs="Times New Roman"/>
                <w:b/>
                <w:sz w:val="24"/>
                <w:szCs w:val="24"/>
              </w:rPr>
              <w:t>Which of following are social media communication sites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(please circle)? </w:t>
            </w:r>
          </w:p>
          <w:p w14:paraId="085A7B79" w14:textId="77777777" w:rsidR="0041615E" w:rsidRPr="00786225" w:rsidRDefault="0041615E" w:rsidP="0041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F845C" w14:textId="77777777" w:rsidR="0041615E" w:rsidRPr="00786225" w:rsidRDefault="0041615E" w:rsidP="0041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25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</w:p>
          <w:p w14:paraId="29C58821" w14:textId="77777777" w:rsidR="0041615E" w:rsidRPr="00786225" w:rsidRDefault="0041615E" w:rsidP="0041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25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  <w:p w14:paraId="1A041123" w14:textId="77777777" w:rsidR="0041615E" w:rsidRPr="00786225" w:rsidRDefault="0041615E" w:rsidP="0041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25">
              <w:rPr>
                <w:rFonts w:ascii="Times New Roman" w:hAnsi="Times New Roman" w:cs="Times New Roman"/>
                <w:sz w:val="24"/>
                <w:szCs w:val="24"/>
              </w:rPr>
              <w:t>Yahoo Mail</w:t>
            </w:r>
          </w:p>
          <w:p w14:paraId="29123991" w14:textId="77777777" w:rsidR="0041615E" w:rsidRPr="00786225" w:rsidRDefault="0041615E" w:rsidP="0041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25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  <w:p w14:paraId="3B373EF3" w14:textId="77777777" w:rsidR="0041615E" w:rsidRPr="00786225" w:rsidRDefault="0041615E" w:rsidP="0041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25">
              <w:rPr>
                <w:rFonts w:ascii="Times New Roman" w:hAnsi="Times New Roman" w:cs="Times New Roman"/>
                <w:sz w:val="24"/>
                <w:szCs w:val="24"/>
              </w:rPr>
              <w:t>Netflix</w:t>
            </w:r>
          </w:p>
          <w:p w14:paraId="5176D0DC" w14:textId="77777777" w:rsidR="0041615E" w:rsidRDefault="0041615E" w:rsidP="0041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21B796" w14:textId="77777777" w:rsidR="00F876E2" w:rsidRPr="00786225" w:rsidRDefault="00F876E2">
      <w:pPr>
        <w:rPr>
          <w:rFonts w:ascii="Times New Roman" w:hAnsi="Times New Roman" w:cs="Times New Roman"/>
          <w:sz w:val="24"/>
          <w:szCs w:val="24"/>
        </w:rPr>
      </w:pPr>
    </w:p>
    <w:p w14:paraId="08EC82CA" w14:textId="77777777" w:rsidR="00F876E2" w:rsidRPr="00786225" w:rsidRDefault="00F876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917DD4" w14:paraId="1D579312" w14:textId="77777777" w:rsidTr="007A5D01">
        <w:tc>
          <w:tcPr>
            <w:tcW w:w="10908" w:type="dxa"/>
          </w:tcPr>
          <w:p w14:paraId="7462290A" w14:textId="0B513C38" w:rsidR="00917DD4" w:rsidRDefault="00A43669" w:rsidP="0091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module lists several general rules to follow when using a socia</w:t>
            </w:r>
            <w:r w:rsidR="00835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media site.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Fill in 3 of the rules below:</w:t>
            </w:r>
          </w:p>
          <w:p w14:paraId="376C4D85" w14:textId="77777777" w:rsidR="007A5D01" w:rsidRPr="00786225" w:rsidRDefault="007A5D01" w:rsidP="0091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88C46" w14:textId="77777777" w:rsidR="00917DD4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5B5C8111" w14:textId="77777777" w:rsid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7DB11" w14:textId="77777777" w:rsidR="008A7E3F" w:rsidRDefault="008A7E3F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051B4" w14:textId="77777777" w:rsid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72B83195" w14:textId="77777777" w:rsid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C0307" w14:textId="77777777" w:rsidR="008A7E3F" w:rsidRDefault="008A7E3F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3126D" w14:textId="77777777" w:rsidR="00125281" w:rsidRDefault="00125281" w:rsidP="0012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452676B1" w14:textId="77777777" w:rsidR="00125281" w:rsidRDefault="00125281" w:rsidP="001252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51808" w14:textId="24720FE5" w:rsidR="00125281" w:rsidRPr="00125281" w:rsidRDefault="00125281" w:rsidP="001252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B1DACD" w14:textId="77777777" w:rsidR="00917DD4" w:rsidRDefault="00917DD4" w:rsidP="006B0AE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917DD4" w14:paraId="5F0E8496" w14:textId="77777777" w:rsidTr="007A5D01">
        <w:tc>
          <w:tcPr>
            <w:tcW w:w="10908" w:type="dxa"/>
          </w:tcPr>
          <w:p w14:paraId="1923CC55" w14:textId="6970B688" w:rsidR="00917DD4" w:rsidRDefault="00917DD4" w:rsidP="0091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25">
              <w:rPr>
                <w:rFonts w:ascii="Times New Roman" w:hAnsi="Times New Roman" w:cs="Times New Roman"/>
                <w:b/>
                <w:sz w:val="24"/>
                <w:szCs w:val="24"/>
              </w:rPr>
              <w:t>Do you have to accept every friend request you receive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</w:t>
            </w:r>
            <w:r w:rsidR="008A7E3F">
              <w:rPr>
                <w:rFonts w:ascii="Times New Roman" w:hAnsi="Times New Roman" w:cs="Times New Roman"/>
                <w:b/>
                <w:sz w:val="24"/>
                <w:szCs w:val="24"/>
              </w:rPr>
              <w:t>a so</w:t>
            </w:r>
            <w:r w:rsidR="00835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cial media site? </w:t>
            </w:r>
            <w:r w:rsidRPr="00786225">
              <w:rPr>
                <w:rFonts w:ascii="Times New Roman" w:hAnsi="Times New Roman" w:cs="Times New Roman"/>
                <w:b/>
                <w:sz w:val="24"/>
                <w:szCs w:val="24"/>
              </w:rPr>
              <w:t>Why or why not?</w:t>
            </w:r>
          </w:p>
          <w:p w14:paraId="0D6294E6" w14:textId="77777777" w:rsidR="00917DD4" w:rsidRDefault="00917DD4" w:rsidP="0091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701FD" w14:textId="77777777" w:rsidR="00917DD4" w:rsidRDefault="00917DD4" w:rsidP="006B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416DC" w14:textId="77777777" w:rsidR="00917DD4" w:rsidRDefault="00917DD4" w:rsidP="006B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DC87F" w14:textId="77777777" w:rsidR="00917DD4" w:rsidRDefault="00917DD4" w:rsidP="006B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16A0E" w14:textId="77777777" w:rsidR="00917DD4" w:rsidRDefault="00917DD4" w:rsidP="006B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6C0CD0" w14:textId="77777777" w:rsidR="00786225" w:rsidRDefault="00786225" w:rsidP="006B0AE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917DD4" w14:paraId="6BD12CE8" w14:textId="77777777" w:rsidTr="007A5D01">
        <w:tc>
          <w:tcPr>
            <w:tcW w:w="10908" w:type="dxa"/>
          </w:tcPr>
          <w:p w14:paraId="033455F1" w14:textId="16079937" w:rsidR="00917DD4" w:rsidRDefault="00917DD4" w:rsidP="0091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all info</w:t>
            </w:r>
            <w:r w:rsidR="008A7E3F">
              <w:rPr>
                <w:rFonts w:ascii="Times New Roman" w:hAnsi="Times New Roman" w:cs="Times New Roman"/>
                <w:b/>
                <w:sz w:val="24"/>
                <w:szCs w:val="24"/>
              </w:rPr>
              <w:t>rmation is appropriate for the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nternet. Circle what you think an appropriate post would be:</w:t>
            </w:r>
          </w:p>
          <w:p w14:paraId="50E6C92C" w14:textId="77777777" w:rsidR="007A5D01" w:rsidRDefault="007A5D01" w:rsidP="0091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1B1E1" w14:textId="3C8D9285" w:rsidR="00917DD4" w:rsidRDefault="00917DD4" w:rsidP="007A5D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Posting a Happy Birthday message to one of your friends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A1C87A" w14:textId="1E3AD35B" w:rsidR="00917DD4" w:rsidRDefault="00917DD4" w:rsidP="007A5D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Sharing a photo of your pet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4C294" w14:textId="51CB1822" w:rsidR="00917DD4" w:rsidRDefault="00917DD4" w:rsidP="007A5D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Posting private information about where you live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F9A99D" w14:textId="7769B487" w:rsidR="00917DD4" w:rsidRDefault="00917DD4" w:rsidP="007A5D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Sharing a secret a friend told you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491CC" w14:textId="2D3F99A1" w:rsidR="00917DD4" w:rsidRPr="007A5D01" w:rsidRDefault="00917DD4" w:rsidP="007A5D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Sharing an interesting educational article or news story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DA0A7C" w14:textId="77777777" w:rsidR="00917DD4" w:rsidRDefault="00917DD4" w:rsidP="006B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3CF274" w14:textId="207582B3" w:rsidR="00786225" w:rsidRPr="00786225" w:rsidRDefault="00786225" w:rsidP="00DE6C8D">
      <w:pPr>
        <w:rPr>
          <w:rFonts w:ascii="Times New Roman" w:hAnsi="Times New Roman" w:cs="Times New Roman"/>
          <w:sz w:val="24"/>
          <w:szCs w:val="24"/>
        </w:rPr>
      </w:pPr>
    </w:p>
    <w:sectPr w:rsidR="00786225" w:rsidRPr="00786225" w:rsidSect="007A5D0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5C9676" w16cid:durableId="1E636AD3"/>
  <w16cid:commentId w16cid:paraId="2F04F5D9" w16cid:durableId="1E636D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9A8EF" w14:textId="77777777" w:rsidR="00DB4A2A" w:rsidRDefault="00DB4A2A" w:rsidP="006B0AE0">
      <w:pPr>
        <w:spacing w:after="0" w:line="240" w:lineRule="auto"/>
      </w:pPr>
      <w:r>
        <w:separator/>
      </w:r>
    </w:p>
  </w:endnote>
  <w:endnote w:type="continuationSeparator" w:id="0">
    <w:p w14:paraId="6D026EB4" w14:textId="77777777" w:rsidR="00DB4A2A" w:rsidRDefault="00DB4A2A" w:rsidP="006B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79FB1" w14:textId="77777777" w:rsidR="006B0AE0" w:rsidRDefault="006B0AE0" w:rsidP="006B0AE0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6CEAB3DB" wp14:editId="0302D3F8">
          <wp:extent cx="2323465" cy="354965"/>
          <wp:effectExtent l="0" t="0" r="63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46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63221" w14:textId="77777777" w:rsidR="006B0AE0" w:rsidRPr="007A5D01" w:rsidRDefault="006B0AE0" w:rsidP="006B0AE0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7A5D01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1CC2B" w14:textId="77777777" w:rsidR="00DB4A2A" w:rsidRDefault="00DB4A2A" w:rsidP="006B0AE0">
      <w:pPr>
        <w:spacing w:after="0" w:line="240" w:lineRule="auto"/>
      </w:pPr>
      <w:r>
        <w:separator/>
      </w:r>
    </w:p>
  </w:footnote>
  <w:footnote w:type="continuationSeparator" w:id="0">
    <w:p w14:paraId="5EBD79B1" w14:textId="77777777" w:rsidR="00DB4A2A" w:rsidRDefault="00DB4A2A" w:rsidP="006B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17"/>
    <w:rsid w:val="00125281"/>
    <w:rsid w:val="001F5A5C"/>
    <w:rsid w:val="0031060E"/>
    <w:rsid w:val="0041615E"/>
    <w:rsid w:val="006B0AE0"/>
    <w:rsid w:val="00786225"/>
    <w:rsid w:val="007A5D01"/>
    <w:rsid w:val="00835CA0"/>
    <w:rsid w:val="008A741F"/>
    <w:rsid w:val="008A7E3F"/>
    <w:rsid w:val="00901EB9"/>
    <w:rsid w:val="00917DD4"/>
    <w:rsid w:val="009B38FC"/>
    <w:rsid w:val="00A43669"/>
    <w:rsid w:val="00AD1F2F"/>
    <w:rsid w:val="00CB2117"/>
    <w:rsid w:val="00D550C2"/>
    <w:rsid w:val="00DB4A2A"/>
    <w:rsid w:val="00DE6C8D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1BDA"/>
  <w15:docId w15:val="{F0E4B1EA-C468-42EF-BB5F-76630360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AE0"/>
  </w:style>
  <w:style w:type="paragraph" w:styleId="Footer">
    <w:name w:val="footer"/>
    <w:basedOn w:val="Normal"/>
    <w:link w:val="FooterChar"/>
    <w:unhideWhenUsed/>
    <w:rsid w:val="006B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0AE0"/>
  </w:style>
  <w:style w:type="paragraph" w:styleId="BalloonText">
    <w:name w:val="Balloon Text"/>
    <w:basedOn w:val="Normal"/>
    <w:link w:val="BalloonTextChar"/>
    <w:uiPriority w:val="99"/>
    <w:semiHidden/>
    <w:unhideWhenUsed/>
    <w:rsid w:val="006B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Emma Kathryn</dc:creator>
  <cp:lastModifiedBy>Ward, Tiffany Alexandria</cp:lastModifiedBy>
  <cp:revision>8</cp:revision>
  <dcterms:created xsi:type="dcterms:W3CDTF">2018-03-26T18:40:00Z</dcterms:created>
  <dcterms:modified xsi:type="dcterms:W3CDTF">2018-05-01T19:29:00Z</dcterms:modified>
</cp:coreProperties>
</file>