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5C071" w14:textId="4DB484C5" w:rsidR="00575C4B" w:rsidRPr="00575C4B" w:rsidRDefault="00575C4B" w:rsidP="00575C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DE7C5C" w14:textId="0CFA04A8" w:rsidR="00575C4B" w:rsidRPr="00575C4B" w:rsidRDefault="00575C4B" w:rsidP="00575C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4B">
        <w:rPr>
          <w:rFonts w:ascii="Times New Roman" w:hAnsi="Times New Roman" w:cs="Times New Roman"/>
          <w:b/>
          <w:sz w:val="24"/>
          <w:szCs w:val="24"/>
        </w:rPr>
        <w:t>What is self-monitoring?</w:t>
      </w:r>
    </w:p>
    <w:p w14:paraId="6B200824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511BA" w14:textId="6A1AFF28" w:rsidR="00575C4B" w:rsidRPr="00575C4B" w:rsidRDefault="00575C4B" w:rsidP="00575C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Paying attention to what you are doing</w:t>
      </w:r>
    </w:p>
    <w:p w14:paraId="22BC6BA7" w14:textId="18C6610E" w:rsidR="00575C4B" w:rsidRPr="00575C4B" w:rsidRDefault="00575C4B" w:rsidP="00575C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Recording what you do</w:t>
      </w:r>
    </w:p>
    <w:p w14:paraId="4A8AECFF" w14:textId="6F674D5C" w:rsidR="00575C4B" w:rsidRPr="00575C4B" w:rsidRDefault="00575C4B" w:rsidP="00575C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Both a and b</w:t>
      </w:r>
    </w:p>
    <w:p w14:paraId="767AABCE" w14:textId="343113F0" w:rsidR="00575C4B" w:rsidRDefault="00575C4B" w:rsidP="00575C4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Scheduling your day</w:t>
      </w:r>
    </w:p>
    <w:p w14:paraId="46E52AE3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5568F" w14:textId="596FDB80" w:rsidR="00575C4B" w:rsidRPr="00575C4B" w:rsidRDefault="00575C4B" w:rsidP="00575C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4B">
        <w:rPr>
          <w:rFonts w:ascii="Times New Roman" w:hAnsi="Times New Roman" w:cs="Times New Roman"/>
          <w:b/>
          <w:sz w:val="24"/>
          <w:szCs w:val="24"/>
        </w:rPr>
        <w:t>How do people record the activities they self-monitor?</w:t>
      </w:r>
    </w:p>
    <w:p w14:paraId="058C30F1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3DA4B" w14:textId="65552269" w:rsidR="00575C4B" w:rsidRPr="00575C4B" w:rsidRDefault="00575C4B" w:rsidP="00575C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By thinking about them</w:t>
      </w:r>
    </w:p>
    <w:p w14:paraId="3961B44F" w14:textId="572A8B32" w:rsidR="00575C4B" w:rsidRPr="00575C4B" w:rsidRDefault="00575C4B" w:rsidP="00575C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By checking off items in a checklist or entering them in an electronic app</w:t>
      </w:r>
    </w:p>
    <w:p w14:paraId="19329F8A" w14:textId="347ACF1A" w:rsidR="00575C4B" w:rsidRPr="00575C4B" w:rsidRDefault="00575C4B" w:rsidP="00575C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By making lists of things that are important to them</w:t>
      </w:r>
    </w:p>
    <w:p w14:paraId="365BA8DC" w14:textId="05BA8EA9" w:rsidR="00575C4B" w:rsidRDefault="00575C4B" w:rsidP="00575C4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By writing down things they do no matter what</w:t>
      </w:r>
    </w:p>
    <w:p w14:paraId="63FB6A9A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65E91" w14:textId="2DFD785E" w:rsidR="00575C4B" w:rsidRPr="00575C4B" w:rsidRDefault="00575C4B" w:rsidP="00575C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4B">
        <w:rPr>
          <w:rFonts w:ascii="Times New Roman" w:hAnsi="Times New Roman" w:cs="Times New Roman"/>
          <w:b/>
          <w:sz w:val="24"/>
          <w:szCs w:val="24"/>
        </w:rPr>
        <w:t>Why would someone self-monitor?</w:t>
      </w:r>
    </w:p>
    <w:p w14:paraId="3F358D75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6C89D" w14:textId="353AE8C3" w:rsidR="00575C4B" w:rsidRPr="00575C4B" w:rsidRDefault="00575C4B" w:rsidP="00575C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To do more of the things that are important</w:t>
      </w:r>
    </w:p>
    <w:p w14:paraId="78D9AE27" w14:textId="25965DD6" w:rsidR="00575C4B" w:rsidRPr="00575C4B" w:rsidRDefault="00575C4B" w:rsidP="00575C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To do less of the things that are important</w:t>
      </w:r>
    </w:p>
    <w:p w14:paraId="0024CA66" w14:textId="2434D4F5" w:rsidR="00575C4B" w:rsidRPr="00575C4B" w:rsidRDefault="00575C4B" w:rsidP="00575C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To make things more difficult</w:t>
      </w:r>
    </w:p>
    <w:p w14:paraId="6378BB63" w14:textId="6F35A571" w:rsidR="00575C4B" w:rsidRDefault="00575C4B" w:rsidP="00575C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Only because someone tells them to</w:t>
      </w:r>
    </w:p>
    <w:p w14:paraId="0480907B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25AC0" w14:textId="21B98D1D" w:rsidR="00575C4B" w:rsidRPr="00575C4B" w:rsidRDefault="00575C4B" w:rsidP="00575C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4B">
        <w:rPr>
          <w:rFonts w:ascii="Times New Roman" w:hAnsi="Times New Roman" w:cs="Times New Roman"/>
          <w:b/>
          <w:sz w:val="24"/>
          <w:szCs w:val="24"/>
        </w:rPr>
        <w:t>What activities are good to self-monitor?</w:t>
      </w:r>
    </w:p>
    <w:p w14:paraId="315B96EB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FC6B5" w14:textId="696C1CE1" w:rsidR="00575C4B" w:rsidRPr="00575C4B" w:rsidRDefault="00575C4B" w:rsidP="00575C4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Ones that support a goal that's important to you that you do regularly</w:t>
      </w:r>
    </w:p>
    <w:p w14:paraId="646DCE70" w14:textId="5DDA41FF" w:rsidR="00575C4B" w:rsidRPr="00575C4B" w:rsidRDefault="00575C4B" w:rsidP="00575C4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Ones that are not very important</w:t>
      </w:r>
    </w:p>
    <w:p w14:paraId="7A236EDB" w14:textId="270C5162" w:rsidR="00575C4B" w:rsidRPr="00575C4B" w:rsidRDefault="00575C4B" w:rsidP="00575C4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Ones that support a goal that's important to you that you rarely do</w:t>
      </w:r>
    </w:p>
    <w:p w14:paraId="66E800A7" w14:textId="3639931E" w:rsidR="00575C4B" w:rsidRDefault="00575C4B" w:rsidP="00575C4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Ones that don't support a goal that you have</w:t>
      </w:r>
    </w:p>
    <w:p w14:paraId="66675FE8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27018" w14:textId="65AA3216" w:rsidR="00575C4B" w:rsidRPr="00575C4B" w:rsidRDefault="00575C4B" w:rsidP="00575C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4B">
        <w:rPr>
          <w:rFonts w:ascii="Times New Roman" w:hAnsi="Times New Roman" w:cs="Times New Roman"/>
          <w:b/>
          <w:sz w:val="24"/>
          <w:szCs w:val="24"/>
        </w:rPr>
        <w:t>When should someone self-monitor in the moment?</w:t>
      </w:r>
    </w:p>
    <w:p w14:paraId="26D74756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72373" w14:textId="41D4CEC7" w:rsidR="00575C4B" w:rsidRPr="00575C4B" w:rsidRDefault="00575C4B" w:rsidP="00575C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If waiting might mean they forget</w:t>
      </w:r>
    </w:p>
    <w:p w14:paraId="1F5F63C7" w14:textId="5BCED64B" w:rsidR="00575C4B" w:rsidRPr="00575C4B" w:rsidRDefault="00575C4B" w:rsidP="00575C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If monitoring helps them better do the activity</w:t>
      </w:r>
    </w:p>
    <w:p w14:paraId="34258570" w14:textId="67658EC6" w:rsidR="00575C4B" w:rsidRPr="00575C4B" w:rsidRDefault="00575C4B" w:rsidP="00575C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When they feel like it</w:t>
      </w:r>
    </w:p>
    <w:p w14:paraId="6E522141" w14:textId="2FB88237" w:rsidR="00575C4B" w:rsidRPr="00575C4B" w:rsidRDefault="00575C4B" w:rsidP="00575C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 xml:space="preserve">Both a and b </w:t>
      </w:r>
      <w:bookmarkStart w:id="0" w:name="_GoBack"/>
      <w:bookmarkEnd w:id="0"/>
    </w:p>
    <w:p w14:paraId="48B298BE" w14:textId="22450D66" w:rsidR="00575C4B" w:rsidRDefault="00575C4B" w:rsidP="00575C4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Making a list of meals you plan to eat this week</w:t>
      </w:r>
    </w:p>
    <w:p w14:paraId="2BD871FB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DEAA7" w14:textId="5AF1185D" w:rsidR="00575C4B" w:rsidRPr="00575C4B" w:rsidRDefault="00575C4B" w:rsidP="00575C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4B">
        <w:rPr>
          <w:rFonts w:ascii="Times New Roman" w:hAnsi="Times New Roman" w:cs="Times New Roman"/>
          <w:b/>
          <w:sz w:val="24"/>
          <w:szCs w:val="24"/>
        </w:rPr>
        <w:t>An example of a long-term goal is</w:t>
      </w:r>
    </w:p>
    <w:p w14:paraId="29996574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FF625" w14:textId="3657FC78" w:rsidR="00575C4B" w:rsidRPr="00575C4B" w:rsidRDefault="00575C4B" w:rsidP="00575C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Graduating from college</w:t>
      </w:r>
    </w:p>
    <w:p w14:paraId="42A783CE" w14:textId="42107E61" w:rsidR="00575C4B" w:rsidRPr="00575C4B" w:rsidRDefault="00575C4B" w:rsidP="00575C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Finishing today's homework assignment</w:t>
      </w:r>
    </w:p>
    <w:p w14:paraId="2BE7B0AF" w14:textId="42D06C16" w:rsidR="00575C4B" w:rsidRPr="00575C4B" w:rsidRDefault="00575C4B" w:rsidP="00575C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Attending a lecture you are interested in</w:t>
      </w:r>
    </w:p>
    <w:p w14:paraId="7CD5E09D" w14:textId="6CFDAA00" w:rsidR="00575C4B" w:rsidRDefault="00575C4B" w:rsidP="00575C4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Making a list of meals you plan to eat this week</w:t>
      </w:r>
    </w:p>
    <w:p w14:paraId="5CA0855A" w14:textId="77777777" w:rsid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8BC84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91754" w14:textId="32301784" w:rsidR="00575C4B" w:rsidRPr="00575C4B" w:rsidRDefault="00575C4B" w:rsidP="00575C4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5C4B">
        <w:rPr>
          <w:rFonts w:ascii="Times New Roman" w:hAnsi="Times New Roman" w:cs="Times New Roman"/>
          <w:b/>
          <w:sz w:val="24"/>
          <w:szCs w:val="24"/>
        </w:rPr>
        <w:lastRenderedPageBreak/>
        <w:t>An example of self-monitoring is</w:t>
      </w:r>
    </w:p>
    <w:p w14:paraId="07A32E4E" w14:textId="77777777" w:rsidR="00575C4B" w:rsidRPr="00575C4B" w:rsidRDefault="00575C4B" w:rsidP="00575C4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9C5E5" w14:textId="7AF7DE1C" w:rsidR="00575C4B" w:rsidRPr="00575C4B" w:rsidRDefault="00575C4B" w:rsidP="00575C4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Trying to remember to get things done</w:t>
      </w:r>
    </w:p>
    <w:p w14:paraId="3106D213" w14:textId="3B491F6A" w:rsidR="00575C4B" w:rsidRPr="00575C4B" w:rsidRDefault="00575C4B" w:rsidP="00575C4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Keeping track on a piece of paper how much time you spend working out</w:t>
      </w:r>
    </w:p>
    <w:p w14:paraId="7897033D" w14:textId="34177251" w:rsidR="00575C4B" w:rsidRPr="00575C4B" w:rsidRDefault="00575C4B" w:rsidP="00575C4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Having someone else keep track of how much time you work out</w:t>
      </w:r>
    </w:p>
    <w:p w14:paraId="61A20673" w14:textId="05B936AB" w:rsidR="009C09CC" w:rsidRPr="00575C4B" w:rsidRDefault="00575C4B" w:rsidP="00575C4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C4B">
        <w:rPr>
          <w:rFonts w:ascii="Times New Roman" w:hAnsi="Times New Roman" w:cs="Times New Roman"/>
          <w:sz w:val="24"/>
          <w:szCs w:val="24"/>
        </w:rPr>
        <w:t>Telling someone how much time you work out</w:t>
      </w:r>
    </w:p>
    <w:sectPr w:rsidR="009C09CC" w:rsidRPr="00575C4B" w:rsidSect="000926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24CE0" w14:textId="77777777" w:rsidR="00E33BBB" w:rsidRDefault="00E33BBB" w:rsidP="00575C4B">
      <w:pPr>
        <w:spacing w:after="0" w:line="240" w:lineRule="auto"/>
      </w:pPr>
      <w:r>
        <w:separator/>
      </w:r>
    </w:p>
  </w:endnote>
  <w:endnote w:type="continuationSeparator" w:id="0">
    <w:p w14:paraId="15ED68FE" w14:textId="77777777" w:rsidR="00E33BBB" w:rsidRDefault="00E33BBB" w:rsidP="0057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A128C" w14:textId="77777777" w:rsidR="00575C4B" w:rsidRDefault="00575C4B" w:rsidP="00575C4B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66ECCDDC" wp14:editId="25A24C09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505F7" w14:textId="5E4BCA50" w:rsidR="00575C4B" w:rsidRPr="00575C4B" w:rsidRDefault="00575C4B" w:rsidP="00575C4B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11358" w14:textId="77777777" w:rsidR="00E33BBB" w:rsidRDefault="00E33BBB" w:rsidP="00575C4B">
      <w:pPr>
        <w:spacing w:after="0" w:line="240" w:lineRule="auto"/>
      </w:pPr>
      <w:r>
        <w:separator/>
      </w:r>
    </w:p>
  </w:footnote>
  <w:footnote w:type="continuationSeparator" w:id="0">
    <w:p w14:paraId="2B1A97F2" w14:textId="77777777" w:rsidR="00E33BBB" w:rsidRDefault="00E33BBB" w:rsidP="00575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ED25E" w14:textId="0D7875C1" w:rsidR="00575C4B" w:rsidRDefault="00575C4B" w:rsidP="00575C4B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Self-Monitoring</w:t>
    </w:r>
  </w:p>
  <w:p w14:paraId="1EF739FE" w14:textId="614A3498" w:rsidR="00575C4B" w:rsidRPr="00575C4B" w:rsidRDefault="00575C4B" w:rsidP="00575C4B">
    <w:pPr>
      <w:pStyle w:val="Header"/>
      <w:jc w:val="center"/>
      <w:rPr>
        <w:rFonts w:ascii="Times New Roman" w:hAnsi="Times New Roman" w:cs="Times New Roman"/>
        <w:sz w:val="32"/>
        <w:szCs w:val="40"/>
      </w:rPr>
    </w:pPr>
    <w:r w:rsidRPr="00575C4B"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1D1A"/>
    <w:multiLevelType w:val="hybridMultilevel"/>
    <w:tmpl w:val="5E38EBEA"/>
    <w:lvl w:ilvl="0" w:tplc="FFF27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57AAE"/>
    <w:multiLevelType w:val="hybridMultilevel"/>
    <w:tmpl w:val="57A25A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02877"/>
    <w:multiLevelType w:val="hybridMultilevel"/>
    <w:tmpl w:val="C6DED5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4BD8"/>
    <w:multiLevelType w:val="hybridMultilevel"/>
    <w:tmpl w:val="6456D7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E49"/>
    <w:multiLevelType w:val="hybridMultilevel"/>
    <w:tmpl w:val="A6326EB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15E6"/>
    <w:multiLevelType w:val="hybridMultilevel"/>
    <w:tmpl w:val="4118BE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407A2"/>
    <w:multiLevelType w:val="hybridMultilevel"/>
    <w:tmpl w:val="1F4A9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C2BE4"/>
    <w:multiLevelType w:val="hybridMultilevel"/>
    <w:tmpl w:val="F9D857C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05AB0"/>
    <w:multiLevelType w:val="hybridMultilevel"/>
    <w:tmpl w:val="389A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B64C9"/>
    <w:multiLevelType w:val="hybridMultilevel"/>
    <w:tmpl w:val="B28AFE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4B"/>
    <w:rsid w:val="00092686"/>
    <w:rsid w:val="00575C4B"/>
    <w:rsid w:val="007E3690"/>
    <w:rsid w:val="00966AE1"/>
    <w:rsid w:val="009C09CC"/>
    <w:rsid w:val="00E33BBB"/>
    <w:rsid w:val="00F40484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5282"/>
  <w15:chartTrackingRefBased/>
  <w15:docId w15:val="{FC87D5D8-116A-5C40-8B57-28185ECF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C4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5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4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75C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3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6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6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7235-9D89-6542-9FCA-8EF6EF28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2018-10-06T00:51:00Z</dcterms:created>
  <dcterms:modified xsi:type="dcterms:W3CDTF">2018-10-16T14:52:00Z</dcterms:modified>
</cp:coreProperties>
</file>