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A8" w:rsidRDefault="009F3EAB">
      <w:pPr>
        <w:rPr>
          <w:rFonts w:ascii="Times New Roman" w:hAnsi="Times New Roman" w:cs="Times New Roman"/>
          <w:sz w:val="24"/>
        </w:rPr>
      </w:pPr>
      <w:r w:rsidRPr="009F3EA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-2143760</wp:posOffset>
                </wp:positionH>
                <wp:positionV relativeFrom="paragraph">
                  <wp:posOffset>2915285</wp:posOffset>
                </wp:positionV>
                <wp:extent cx="5286377" cy="639765"/>
                <wp:effectExtent l="0" t="635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86377" cy="63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AB" w:rsidRPr="009F3EAB" w:rsidRDefault="009F3E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9F3EA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Problem-Solving Pyramid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8.8pt;margin-top:229.55pt;width:416.25pt;height:50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">
                <v:textbox>
                  <w:txbxContent>
                    <w:p w:rsidR="009F3EAB" w:rsidRPr="009F3EAB" w:rsidRDefault="009F3EAB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9F3EAB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Problem-Solving Pyramid</w:t>
                      </w:r>
                    </w:p>
                  </w:txbxContent>
                </v:textbox>
              </v:shape>
            </w:pict>
          </mc:Fallback>
        </mc:AlternateContent>
      </w:r>
      <w:r w:rsidR="00FF3FD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866088" wp14:editId="45320E22">
            <wp:extent cx="8829675" cy="6324600"/>
            <wp:effectExtent l="0" t="0" r="952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41B89" w:rsidRDefault="00941B89" w:rsidP="00096185">
      <w:pPr>
        <w:pStyle w:val="ListParagraph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6185" w:rsidRDefault="00096185" w:rsidP="00F537C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Problem Solving</w:t>
      </w:r>
    </w:p>
    <w:p w:rsidR="00096185" w:rsidRPr="00096185" w:rsidRDefault="00096185" w:rsidP="00F537C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Problem Solving Pyramid Activity</w:t>
      </w:r>
    </w:p>
    <w:p w:rsidR="00096185" w:rsidRDefault="00096185" w:rsidP="00814088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814088" w:rsidRPr="00096185" w:rsidRDefault="00814088" w:rsidP="0081408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096185">
        <w:rPr>
          <w:rFonts w:ascii="Times New Roman" w:hAnsi="Times New Roman" w:cs="Times New Roman"/>
          <w:b/>
          <w:sz w:val="24"/>
          <w:szCs w:val="24"/>
        </w:rPr>
        <w:t>Directions:</w:t>
      </w:r>
      <w:r w:rsidRPr="00096185">
        <w:rPr>
          <w:rFonts w:ascii="Times New Roman" w:hAnsi="Times New Roman" w:cs="Times New Roman"/>
          <w:sz w:val="24"/>
          <w:szCs w:val="24"/>
        </w:rPr>
        <w:t xml:space="preserve"> </w:t>
      </w:r>
      <w:r w:rsidRPr="00096185">
        <w:rPr>
          <w:rFonts w:ascii="Times New Roman" w:hAnsi="Times New Roman" w:cs="Times New Roman"/>
          <w:i/>
          <w:sz w:val="24"/>
          <w:szCs w:val="24"/>
        </w:rPr>
        <w:t xml:space="preserve">For this activity, </w:t>
      </w:r>
      <w:r w:rsidR="00930EEF" w:rsidRPr="00096185">
        <w:rPr>
          <w:rFonts w:ascii="Times New Roman" w:hAnsi="Times New Roman" w:cs="Times New Roman"/>
          <w:i/>
          <w:sz w:val="24"/>
          <w:szCs w:val="24"/>
        </w:rPr>
        <w:t>individuals</w:t>
      </w:r>
      <w:r w:rsidRPr="00096185">
        <w:rPr>
          <w:rFonts w:ascii="Times New Roman" w:hAnsi="Times New Roman" w:cs="Times New Roman"/>
          <w:i/>
          <w:sz w:val="24"/>
          <w:szCs w:val="24"/>
        </w:rPr>
        <w:t xml:space="preserve"> will read each problem scenario and decide where it ranks on the Problem-Solving Pyramid. </w:t>
      </w:r>
      <w:r w:rsidR="00930EEF" w:rsidRPr="00096185">
        <w:rPr>
          <w:rFonts w:ascii="Times New Roman" w:hAnsi="Times New Roman" w:cs="Times New Roman"/>
          <w:i/>
          <w:sz w:val="24"/>
          <w:szCs w:val="24"/>
        </w:rPr>
        <w:t>Individuals</w:t>
      </w:r>
      <w:r w:rsidRPr="00096185">
        <w:rPr>
          <w:rFonts w:ascii="Times New Roman" w:hAnsi="Times New Roman" w:cs="Times New Roman"/>
          <w:i/>
          <w:sz w:val="24"/>
          <w:szCs w:val="24"/>
        </w:rPr>
        <w:t xml:space="preserve"> can work </w:t>
      </w:r>
      <w:r w:rsidR="00930EEF" w:rsidRPr="00096185">
        <w:rPr>
          <w:rFonts w:ascii="Times New Roman" w:hAnsi="Times New Roman" w:cs="Times New Roman"/>
          <w:i/>
          <w:sz w:val="24"/>
          <w:szCs w:val="24"/>
        </w:rPr>
        <w:t>alone</w:t>
      </w:r>
      <w:r w:rsidRPr="00096185">
        <w:rPr>
          <w:rFonts w:ascii="Times New Roman" w:hAnsi="Times New Roman" w:cs="Times New Roman"/>
          <w:i/>
          <w:sz w:val="24"/>
          <w:szCs w:val="24"/>
        </w:rPr>
        <w:t xml:space="preserve"> or in small groups. En</w:t>
      </w:r>
      <w:bookmarkStart w:id="0" w:name="_GoBack"/>
      <w:bookmarkEnd w:id="0"/>
      <w:r w:rsidRPr="00096185">
        <w:rPr>
          <w:rFonts w:ascii="Times New Roman" w:hAnsi="Times New Roman" w:cs="Times New Roman"/>
          <w:i/>
          <w:sz w:val="24"/>
          <w:szCs w:val="24"/>
        </w:rPr>
        <w:t>courage discussion where a difference of opinion arises.</w:t>
      </w:r>
    </w:p>
    <w:p w:rsidR="00814088" w:rsidRPr="00814088" w:rsidRDefault="00814088" w:rsidP="00814088">
      <w:pPr>
        <w:pStyle w:val="ListParagraph"/>
        <w:rPr>
          <w:rFonts w:ascii="Times New Roman" w:hAnsi="Times New Roman" w:cs="Times New Roman"/>
          <w:i/>
        </w:rPr>
      </w:pPr>
    </w:p>
    <w:p w:rsidR="0018482C" w:rsidRPr="00941B89" w:rsidRDefault="00DE781E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see a</w:t>
      </w:r>
      <w:r w:rsidR="0018482C" w:rsidRPr="00941B89">
        <w:rPr>
          <w:rFonts w:ascii="Times New Roman" w:hAnsi="Times New Roman" w:cs="Times New Roman"/>
          <w:sz w:val="28"/>
          <w:szCs w:val="28"/>
        </w:rPr>
        <w:t xml:space="preserve"> </w:t>
      </w:r>
      <w:r w:rsidRPr="00941B89">
        <w:rPr>
          <w:rFonts w:ascii="Times New Roman" w:hAnsi="Times New Roman" w:cs="Times New Roman"/>
          <w:sz w:val="28"/>
          <w:szCs w:val="28"/>
        </w:rPr>
        <w:t>person</w:t>
      </w:r>
      <w:r w:rsidR="00DE013F" w:rsidRPr="00941B89">
        <w:rPr>
          <w:rFonts w:ascii="Times New Roman" w:hAnsi="Times New Roman" w:cs="Times New Roman"/>
          <w:sz w:val="28"/>
          <w:szCs w:val="28"/>
        </w:rPr>
        <w:t xml:space="preserve"> who is very pale</w:t>
      </w:r>
      <w:r w:rsidR="0018482C" w:rsidRPr="00941B89">
        <w:rPr>
          <w:rFonts w:ascii="Times New Roman" w:hAnsi="Times New Roman" w:cs="Times New Roman"/>
          <w:sz w:val="28"/>
          <w:szCs w:val="28"/>
        </w:rPr>
        <w:t xml:space="preserve"> and faints while you are working together.</w:t>
      </w:r>
    </w:p>
    <w:p w:rsidR="0018482C" w:rsidRPr="00941B89" w:rsidRDefault="00DE013F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are out to dinner</w:t>
      </w:r>
      <w:r w:rsidR="0018482C" w:rsidRPr="00941B89">
        <w:rPr>
          <w:rFonts w:ascii="Times New Roman" w:hAnsi="Times New Roman" w:cs="Times New Roman"/>
          <w:sz w:val="28"/>
          <w:szCs w:val="28"/>
        </w:rPr>
        <w:t xml:space="preserve"> and see another person in the restaurant who is choking</w:t>
      </w:r>
      <w:r w:rsidR="001B2B08" w:rsidRPr="00941B89">
        <w:rPr>
          <w:rFonts w:ascii="Times New Roman" w:hAnsi="Times New Roman" w:cs="Times New Roman"/>
          <w:sz w:val="28"/>
          <w:szCs w:val="28"/>
        </w:rPr>
        <w:t xml:space="preserve"> on their food.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are in the bathroom</w:t>
      </w:r>
      <w:r w:rsidR="00DE013F" w:rsidRPr="00941B89">
        <w:rPr>
          <w:rFonts w:ascii="Times New Roman" w:hAnsi="Times New Roman" w:cs="Times New Roman"/>
          <w:sz w:val="28"/>
          <w:szCs w:val="28"/>
        </w:rPr>
        <w:t>,</w:t>
      </w:r>
      <w:r w:rsidRPr="00941B89">
        <w:rPr>
          <w:rFonts w:ascii="Times New Roman" w:hAnsi="Times New Roman" w:cs="Times New Roman"/>
          <w:sz w:val="28"/>
          <w:szCs w:val="28"/>
        </w:rPr>
        <w:t xml:space="preserve"> and you run out of toilet paper.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trip</w:t>
      </w:r>
      <w:r w:rsidR="00DE013F" w:rsidRPr="00941B89">
        <w:rPr>
          <w:rFonts w:ascii="Times New Roman" w:hAnsi="Times New Roman" w:cs="Times New Roman"/>
          <w:sz w:val="28"/>
          <w:szCs w:val="28"/>
        </w:rPr>
        <w:t>ped while walking up the stairs</w:t>
      </w:r>
      <w:r w:rsidRPr="00941B89">
        <w:rPr>
          <w:rFonts w:ascii="Times New Roman" w:hAnsi="Times New Roman" w:cs="Times New Roman"/>
          <w:sz w:val="28"/>
          <w:szCs w:val="28"/>
        </w:rPr>
        <w:t xml:space="preserve"> and stubbed your toe.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forgot to bring your lunch with you to work/school.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Your alarm went off, but you slept through it.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are giving a presentation in class, but did not finish the PowerPoint in time.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are taking an airplane to visit family but your first flight is delayed 2 hours, which will cause you to miss your connecting flight.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While at the gym, your shoes are stolen from your locker.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want to see a movie with friends, but they all want to see a different movie than you.</w:t>
      </w:r>
    </w:p>
    <w:p w:rsidR="0018482C" w:rsidRPr="00941B89" w:rsidRDefault="0018482C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The person who was supposed to pick you up is an hour late.</w:t>
      </w:r>
    </w:p>
    <w:p w:rsidR="001B2B08" w:rsidRPr="00941B89" w:rsidRDefault="00DE013F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The smoke detector alarm goes off in your house.</w:t>
      </w:r>
    </w:p>
    <w:p w:rsidR="001B2B08" w:rsidRPr="00941B89" w:rsidRDefault="001B2B08" w:rsidP="001B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B89">
        <w:rPr>
          <w:rFonts w:ascii="Times New Roman" w:hAnsi="Times New Roman" w:cs="Times New Roman"/>
          <w:sz w:val="28"/>
          <w:szCs w:val="28"/>
        </w:rPr>
        <w:t>You need to drive to work, but your car will not start.</w:t>
      </w:r>
    </w:p>
    <w:p w:rsidR="0018482C" w:rsidRPr="00FF3FD0" w:rsidRDefault="0018482C">
      <w:pPr>
        <w:rPr>
          <w:rFonts w:ascii="Times New Roman" w:hAnsi="Times New Roman" w:cs="Times New Roman"/>
          <w:sz w:val="24"/>
        </w:rPr>
      </w:pPr>
    </w:p>
    <w:sectPr w:rsidR="0018482C" w:rsidRPr="00FF3FD0" w:rsidSect="00F96A02">
      <w:footerReference w:type="default" r:id="rId12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02" w:rsidRDefault="00F96A02" w:rsidP="00F96A02">
      <w:pPr>
        <w:spacing w:after="0" w:line="240" w:lineRule="auto"/>
      </w:pPr>
      <w:r>
        <w:separator/>
      </w:r>
    </w:p>
  </w:endnote>
  <w:endnote w:type="continuationSeparator" w:id="0">
    <w:p w:rsidR="00F96A02" w:rsidRDefault="00F96A02" w:rsidP="00F9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02" w:rsidRDefault="00F96A02" w:rsidP="00F96A02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533EEC04" wp14:editId="2FF138A9">
          <wp:extent cx="2238375" cy="342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A02" w:rsidRPr="00F96A02" w:rsidRDefault="00F96A02" w:rsidP="00F96A02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02" w:rsidRDefault="00F96A02" w:rsidP="00F96A02">
      <w:pPr>
        <w:spacing w:after="0" w:line="240" w:lineRule="auto"/>
      </w:pPr>
      <w:r>
        <w:separator/>
      </w:r>
    </w:p>
  </w:footnote>
  <w:footnote w:type="continuationSeparator" w:id="0">
    <w:p w:rsidR="00F96A02" w:rsidRDefault="00F96A02" w:rsidP="00F9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FC3"/>
    <w:multiLevelType w:val="hybridMultilevel"/>
    <w:tmpl w:val="F9B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0"/>
    <w:rsid w:val="00093619"/>
    <w:rsid w:val="00096185"/>
    <w:rsid w:val="0018482C"/>
    <w:rsid w:val="001B2B08"/>
    <w:rsid w:val="00814088"/>
    <w:rsid w:val="00930EEF"/>
    <w:rsid w:val="00941B89"/>
    <w:rsid w:val="009F3EAB"/>
    <w:rsid w:val="00AD1F2F"/>
    <w:rsid w:val="00D550C2"/>
    <w:rsid w:val="00DE013F"/>
    <w:rsid w:val="00DE781E"/>
    <w:rsid w:val="00F537C9"/>
    <w:rsid w:val="00F96A02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CBF8CF1-283F-4EA8-AFA9-711E87FA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A02"/>
  </w:style>
  <w:style w:type="paragraph" w:styleId="Footer">
    <w:name w:val="footer"/>
    <w:basedOn w:val="Normal"/>
    <w:link w:val="FooterChar"/>
    <w:unhideWhenUsed/>
    <w:rsid w:val="00F9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B4ED73-BF6B-4565-97A6-1AF4552DC08F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D7D005-36B5-405D-AFD3-D3E09F6AC551}">
      <dgm:prSet phldrT="[Text]"/>
      <dgm:spPr/>
      <dgm:t>
        <a:bodyPr/>
        <a:lstStyle/>
        <a:p>
          <a:pPr algn="ctr"/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Emergency</a:t>
          </a:r>
        </a:p>
      </dgm:t>
    </dgm:pt>
    <dgm:pt modelId="{AEAB13E3-DF05-4889-BE63-B78910CC4706}" type="sibTrans" cxnId="{0B09FE81-83A4-48EB-9DE9-0B12B743B69E}">
      <dgm:prSet/>
      <dgm:spPr/>
      <dgm:t>
        <a:bodyPr/>
        <a:lstStyle/>
        <a:p>
          <a:pPr algn="ctr"/>
          <a:endParaRPr lang="en-US"/>
        </a:p>
      </dgm:t>
    </dgm:pt>
    <dgm:pt modelId="{2338C199-69DB-455A-86C9-42ABF5531E07}" type="parTrans" cxnId="{0B09FE81-83A4-48EB-9DE9-0B12B743B69E}">
      <dgm:prSet/>
      <dgm:spPr/>
      <dgm:t>
        <a:bodyPr/>
        <a:lstStyle/>
        <a:p>
          <a:pPr algn="ctr"/>
          <a:endParaRPr lang="en-US"/>
        </a:p>
      </dgm:t>
    </dgm:pt>
    <dgm:pt modelId="{AA2F39CB-3D16-47EC-884E-3FA925CD9802}">
      <dgm:prSet phldrT="[Text]"/>
      <dgm:spPr/>
      <dgm:t>
        <a:bodyPr/>
        <a:lstStyle/>
        <a:p>
          <a:pPr algn="ctr"/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Problem</a:t>
          </a:r>
        </a:p>
      </dgm:t>
    </dgm:pt>
    <dgm:pt modelId="{6A7A2ACC-F272-483F-94BA-F2940CF5C7BD}" type="sibTrans" cxnId="{9DD3AB66-049F-42E3-BF96-CF72E4F10E61}">
      <dgm:prSet/>
      <dgm:spPr/>
      <dgm:t>
        <a:bodyPr/>
        <a:lstStyle/>
        <a:p>
          <a:pPr algn="ctr"/>
          <a:endParaRPr lang="en-US"/>
        </a:p>
      </dgm:t>
    </dgm:pt>
    <dgm:pt modelId="{16B70610-0294-49B1-B35F-13FCF2BDF1F3}" type="parTrans" cxnId="{9DD3AB66-049F-42E3-BF96-CF72E4F10E61}">
      <dgm:prSet/>
      <dgm:spPr/>
      <dgm:t>
        <a:bodyPr/>
        <a:lstStyle/>
        <a:p>
          <a:pPr algn="ctr"/>
          <a:endParaRPr lang="en-US"/>
        </a:p>
      </dgm:t>
    </dgm:pt>
    <dgm:pt modelId="{31DF0E30-0F68-4A7E-8882-48DDC1A5259E}">
      <dgm:prSet phldrT="[Text]"/>
      <dgm:spPr/>
      <dgm:t>
        <a:bodyPr/>
        <a:lstStyle/>
        <a:p>
          <a:pPr algn="ctr"/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Major Problem</a:t>
          </a:r>
        </a:p>
      </dgm:t>
    </dgm:pt>
    <dgm:pt modelId="{B7CD4E5C-FEFD-46A0-B901-BD65E4833DDB}" type="sibTrans" cxnId="{3E1E7B04-2590-4AFF-BD2C-C9310D54FFF5}">
      <dgm:prSet/>
      <dgm:spPr/>
      <dgm:t>
        <a:bodyPr/>
        <a:lstStyle/>
        <a:p>
          <a:pPr algn="ctr"/>
          <a:endParaRPr lang="en-US"/>
        </a:p>
      </dgm:t>
    </dgm:pt>
    <dgm:pt modelId="{0978AE15-AAF9-49F5-8780-642099CF7F38}" type="parTrans" cxnId="{3E1E7B04-2590-4AFF-BD2C-C9310D54FFF5}">
      <dgm:prSet/>
      <dgm:spPr/>
      <dgm:t>
        <a:bodyPr/>
        <a:lstStyle/>
        <a:p>
          <a:pPr algn="ctr"/>
          <a:endParaRPr lang="en-US"/>
        </a:p>
      </dgm:t>
    </dgm:pt>
    <dgm:pt modelId="{33542D12-99B7-43C1-B73B-0E47E12C25EB}">
      <dgm:prSet phldrT="[Text]"/>
      <dgm:spPr/>
      <dgm:t>
        <a:bodyPr/>
        <a:lstStyle/>
        <a:p>
          <a:pPr algn="ctr"/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Glitch</a:t>
          </a:r>
        </a:p>
      </dgm:t>
    </dgm:pt>
    <dgm:pt modelId="{2E9199EE-DEBC-475B-A653-224DCE977BB1}" type="parTrans" cxnId="{12F3E299-BC1D-4841-981D-E06092A38265}">
      <dgm:prSet/>
      <dgm:spPr/>
      <dgm:t>
        <a:bodyPr/>
        <a:lstStyle/>
        <a:p>
          <a:pPr algn="ctr"/>
          <a:endParaRPr lang="en-US"/>
        </a:p>
      </dgm:t>
    </dgm:pt>
    <dgm:pt modelId="{96472F84-A2DF-4DFF-A6B7-E5FFE102D051}" type="sibTrans" cxnId="{12F3E299-BC1D-4841-981D-E06092A38265}">
      <dgm:prSet/>
      <dgm:spPr/>
      <dgm:t>
        <a:bodyPr/>
        <a:lstStyle/>
        <a:p>
          <a:pPr algn="ctr"/>
          <a:endParaRPr lang="en-US"/>
        </a:p>
      </dgm:t>
    </dgm:pt>
    <dgm:pt modelId="{D6CA54AD-A0CC-4EBB-8A81-ECC73B2BD4E1}">
      <dgm:prSet phldrT="[Text]"/>
      <dgm:spPr/>
      <dgm:t>
        <a:bodyPr/>
        <a:lstStyle/>
        <a:p>
          <a:pPr algn="ctr"/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Minor Problem</a:t>
          </a:r>
        </a:p>
      </dgm:t>
    </dgm:pt>
    <dgm:pt modelId="{71A4D843-6697-4003-8168-37B9C9BD9036}" type="parTrans" cxnId="{4F633DFD-B438-48CD-9B90-4955D55E1E91}">
      <dgm:prSet/>
      <dgm:spPr/>
      <dgm:t>
        <a:bodyPr/>
        <a:lstStyle/>
        <a:p>
          <a:pPr algn="ctr"/>
          <a:endParaRPr lang="en-US"/>
        </a:p>
      </dgm:t>
    </dgm:pt>
    <dgm:pt modelId="{21C9A665-76FA-4DE4-AE4C-F30550955560}" type="sibTrans" cxnId="{4F633DFD-B438-48CD-9B90-4955D55E1E91}">
      <dgm:prSet/>
      <dgm:spPr/>
      <dgm:t>
        <a:bodyPr/>
        <a:lstStyle/>
        <a:p>
          <a:pPr algn="ctr"/>
          <a:endParaRPr lang="en-US"/>
        </a:p>
      </dgm:t>
    </dgm:pt>
    <dgm:pt modelId="{C05EB3EC-06BC-48D7-B8A2-CACDF21284F8}" type="pres">
      <dgm:prSet presAssocID="{4BB4ED73-BF6B-4565-97A6-1AF4552DC08F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BC397E71-6E77-46BF-87E6-BC11E2C4F346}" type="pres">
      <dgm:prSet presAssocID="{4BB4ED73-BF6B-4565-97A6-1AF4552DC08F}" presName="pyramid" presStyleLbl="node1" presStyleIdx="0" presStyleCnt="1" custAng="10800000"/>
      <dgm:spPr>
        <a:gradFill rotWithShape="0">
          <a:gsLst>
            <a:gs pos="0">
              <a:srgbClr val="FF3399"/>
            </a:gs>
            <a:gs pos="22000">
              <a:srgbClr val="FF6633"/>
            </a:gs>
            <a:gs pos="44000">
              <a:srgbClr val="FFFF00"/>
            </a:gs>
            <a:gs pos="80000">
              <a:srgbClr val="01A78F"/>
            </a:gs>
            <a:gs pos="100000">
              <a:srgbClr val="3366FF"/>
            </a:gs>
          </a:gsLst>
          <a:lin ang="5400000" scaled="0"/>
        </a:gradFill>
      </dgm:spPr>
    </dgm:pt>
    <dgm:pt modelId="{802E41B9-17FB-4A95-8965-8D30650C3EDE}" type="pres">
      <dgm:prSet presAssocID="{4BB4ED73-BF6B-4565-97A6-1AF4552DC08F}" presName="theList" presStyleCnt="0"/>
      <dgm:spPr/>
    </dgm:pt>
    <dgm:pt modelId="{8C30D661-75A1-48AD-8164-B7EBE48A61FF}" type="pres">
      <dgm:prSet presAssocID="{31D7D005-36B5-405D-AFD3-D3E09F6AC551}" presName="aNode" presStyleLbl="fgAcc1" presStyleIdx="0" presStyleCnt="5" custScaleX="100142" custScaleY="51365" custLinFactY="-21355" custLinFactNeighborX="18348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C270EB-CB25-46E3-8DE7-815020F6F367}" type="pres">
      <dgm:prSet presAssocID="{31D7D005-36B5-405D-AFD3-D3E09F6AC551}" presName="aSpace" presStyleCnt="0"/>
      <dgm:spPr/>
    </dgm:pt>
    <dgm:pt modelId="{EBCA2876-7CFF-4BF6-8018-BDDB2C12BA41}" type="pres">
      <dgm:prSet presAssocID="{31DF0E30-0F68-4A7E-8882-48DDC1A5259E}" presName="aNode" presStyleLbl="fgAcc1" presStyleIdx="1" presStyleCnt="5" custScaleX="100259" custScaleY="50201" custLinFactY="-3974" custLinFactNeighborX="17829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6B88B5-9A8D-4F8A-A393-B780605EFD5E}" type="pres">
      <dgm:prSet presAssocID="{31DF0E30-0F68-4A7E-8882-48DDC1A5259E}" presName="aSpace" presStyleCnt="0"/>
      <dgm:spPr/>
    </dgm:pt>
    <dgm:pt modelId="{55F48455-722C-470A-B8E2-4EAEB589C675}" type="pres">
      <dgm:prSet presAssocID="{AA2F39CB-3D16-47EC-884E-3FA925CD9802}" presName="aNode" presStyleLbl="fgAcc1" presStyleIdx="2" presStyleCnt="5" custScaleX="100348" custScaleY="46971" custLinFactNeighborX="18015" custLinFactNeighborY="259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AB3791-FEE4-4B9A-9AF2-F0087D91FF48}" type="pres">
      <dgm:prSet presAssocID="{AA2F39CB-3D16-47EC-884E-3FA925CD9802}" presName="aSpace" presStyleCnt="0"/>
      <dgm:spPr/>
    </dgm:pt>
    <dgm:pt modelId="{742AC08E-5568-4E6E-8B44-B40C3F6E9230}" type="pres">
      <dgm:prSet presAssocID="{D6CA54AD-A0CC-4EBB-8A81-ECC73B2BD4E1}" presName="aNode" presStyleLbl="fgAcc1" presStyleIdx="3" presStyleCnt="5" custScaleX="99791" custScaleY="50442" custLinFactY="10561" custLinFactNeighborX="18051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C3DABE-03D7-460C-8D19-40A28F9FA67D}" type="pres">
      <dgm:prSet presAssocID="{D6CA54AD-A0CC-4EBB-8A81-ECC73B2BD4E1}" presName="aSpace" presStyleCnt="0"/>
      <dgm:spPr/>
    </dgm:pt>
    <dgm:pt modelId="{5AD6446F-28A3-4432-8D73-62F19B21D597}" type="pres">
      <dgm:prSet presAssocID="{33542D12-99B7-43C1-B73B-0E47E12C25EB}" presName="aNode" presStyleLbl="fgAcc1" presStyleIdx="4" presStyleCnt="5" custScaleX="98964" custScaleY="46207" custLinFactY="28581" custLinFactNeighborX="18729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9F8F91-4415-472A-9DE7-7323406E6B4F}" type="pres">
      <dgm:prSet presAssocID="{33542D12-99B7-43C1-B73B-0E47E12C25EB}" presName="aSpace" presStyleCnt="0"/>
      <dgm:spPr/>
    </dgm:pt>
  </dgm:ptLst>
  <dgm:cxnLst>
    <dgm:cxn modelId="{BD60C819-0DE9-486E-A78A-F30BE499D352}" type="presOf" srcId="{D6CA54AD-A0CC-4EBB-8A81-ECC73B2BD4E1}" destId="{742AC08E-5568-4E6E-8B44-B40C3F6E9230}" srcOrd="0" destOrd="0" presId="urn:microsoft.com/office/officeart/2005/8/layout/pyramid2"/>
    <dgm:cxn modelId="{12F3E299-BC1D-4841-981D-E06092A38265}" srcId="{4BB4ED73-BF6B-4565-97A6-1AF4552DC08F}" destId="{33542D12-99B7-43C1-B73B-0E47E12C25EB}" srcOrd="4" destOrd="0" parTransId="{2E9199EE-DEBC-475B-A653-224DCE977BB1}" sibTransId="{96472F84-A2DF-4DFF-A6B7-E5FFE102D051}"/>
    <dgm:cxn modelId="{CC675CAA-4A71-4E3B-8AEE-D99B619C7537}" type="presOf" srcId="{31DF0E30-0F68-4A7E-8882-48DDC1A5259E}" destId="{EBCA2876-7CFF-4BF6-8018-BDDB2C12BA41}" srcOrd="0" destOrd="0" presId="urn:microsoft.com/office/officeart/2005/8/layout/pyramid2"/>
    <dgm:cxn modelId="{4F633DFD-B438-48CD-9B90-4955D55E1E91}" srcId="{4BB4ED73-BF6B-4565-97A6-1AF4552DC08F}" destId="{D6CA54AD-A0CC-4EBB-8A81-ECC73B2BD4E1}" srcOrd="3" destOrd="0" parTransId="{71A4D843-6697-4003-8168-37B9C9BD9036}" sibTransId="{21C9A665-76FA-4DE4-AE4C-F30550955560}"/>
    <dgm:cxn modelId="{3E1E7B04-2590-4AFF-BD2C-C9310D54FFF5}" srcId="{4BB4ED73-BF6B-4565-97A6-1AF4552DC08F}" destId="{31DF0E30-0F68-4A7E-8882-48DDC1A5259E}" srcOrd="1" destOrd="0" parTransId="{0978AE15-AAF9-49F5-8780-642099CF7F38}" sibTransId="{B7CD4E5C-FEFD-46A0-B901-BD65E4833DDB}"/>
    <dgm:cxn modelId="{4CC17130-46B7-4890-B5E2-4353064FBFA1}" type="presOf" srcId="{33542D12-99B7-43C1-B73B-0E47E12C25EB}" destId="{5AD6446F-28A3-4432-8D73-62F19B21D597}" srcOrd="0" destOrd="0" presId="urn:microsoft.com/office/officeart/2005/8/layout/pyramid2"/>
    <dgm:cxn modelId="{02E44E6E-ABE1-465D-BC8B-A76661792CBF}" type="presOf" srcId="{AA2F39CB-3D16-47EC-884E-3FA925CD9802}" destId="{55F48455-722C-470A-B8E2-4EAEB589C675}" srcOrd="0" destOrd="0" presId="urn:microsoft.com/office/officeart/2005/8/layout/pyramid2"/>
    <dgm:cxn modelId="{EE32046F-2613-4949-8199-5C99E06429AF}" type="presOf" srcId="{31D7D005-36B5-405D-AFD3-D3E09F6AC551}" destId="{8C30D661-75A1-48AD-8164-B7EBE48A61FF}" srcOrd="0" destOrd="0" presId="urn:microsoft.com/office/officeart/2005/8/layout/pyramid2"/>
    <dgm:cxn modelId="{31A2B50C-A536-47D4-A344-53270A69AED2}" type="presOf" srcId="{4BB4ED73-BF6B-4565-97A6-1AF4552DC08F}" destId="{C05EB3EC-06BC-48D7-B8A2-CACDF21284F8}" srcOrd="0" destOrd="0" presId="urn:microsoft.com/office/officeart/2005/8/layout/pyramid2"/>
    <dgm:cxn modelId="{9DD3AB66-049F-42E3-BF96-CF72E4F10E61}" srcId="{4BB4ED73-BF6B-4565-97A6-1AF4552DC08F}" destId="{AA2F39CB-3D16-47EC-884E-3FA925CD9802}" srcOrd="2" destOrd="0" parTransId="{16B70610-0294-49B1-B35F-13FCF2BDF1F3}" sibTransId="{6A7A2ACC-F272-483F-94BA-F2940CF5C7BD}"/>
    <dgm:cxn modelId="{0B09FE81-83A4-48EB-9DE9-0B12B743B69E}" srcId="{4BB4ED73-BF6B-4565-97A6-1AF4552DC08F}" destId="{31D7D005-36B5-405D-AFD3-D3E09F6AC551}" srcOrd="0" destOrd="0" parTransId="{2338C199-69DB-455A-86C9-42ABF5531E07}" sibTransId="{AEAB13E3-DF05-4889-BE63-B78910CC4706}"/>
    <dgm:cxn modelId="{8046C0E4-9FC0-471A-8B21-86B04F244215}" type="presParOf" srcId="{C05EB3EC-06BC-48D7-B8A2-CACDF21284F8}" destId="{BC397E71-6E77-46BF-87E6-BC11E2C4F346}" srcOrd="0" destOrd="0" presId="urn:microsoft.com/office/officeart/2005/8/layout/pyramid2"/>
    <dgm:cxn modelId="{79C9C8FD-D271-4F10-9EE3-957040455383}" type="presParOf" srcId="{C05EB3EC-06BC-48D7-B8A2-CACDF21284F8}" destId="{802E41B9-17FB-4A95-8965-8D30650C3EDE}" srcOrd="1" destOrd="0" presId="urn:microsoft.com/office/officeart/2005/8/layout/pyramid2"/>
    <dgm:cxn modelId="{AECF3DFF-404E-47A3-A1FC-319AA1F17B32}" type="presParOf" srcId="{802E41B9-17FB-4A95-8965-8D30650C3EDE}" destId="{8C30D661-75A1-48AD-8164-B7EBE48A61FF}" srcOrd="0" destOrd="0" presId="urn:microsoft.com/office/officeart/2005/8/layout/pyramid2"/>
    <dgm:cxn modelId="{8CE73560-F3EA-4E3F-9BE6-8A17105429D7}" type="presParOf" srcId="{802E41B9-17FB-4A95-8965-8D30650C3EDE}" destId="{4EC270EB-CB25-46E3-8DE7-815020F6F367}" srcOrd="1" destOrd="0" presId="urn:microsoft.com/office/officeart/2005/8/layout/pyramid2"/>
    <dgm:cxn modelId="{5258CCDB-E6DC-4E4B-9A93-F54092AC0F7A}" type="presParOf" srcId="{802E41B9-17FB-4A95-8965-8D30650C3EDE}" destId="{EBCA2876-7CFF-4BF6-8018-BDDB2C12BA41}" srcOrd="2" destOrd="0" presId="urn:microsoft.com/office/officeart/2005/8/layout/pyramid2"/>
    <dgm:cxn modelId="{88A3397B-8A9F-412D-AEA4-D8D2CFCF8252}" type="presParOf" srcId="{802E41B9-17FB-4A95-8965-8D30650C3EDE}" destId="{4C6B88B5-9A8D-4F8A-A393-B780605EFD5E}" srcOrd="3" destOrd="0" presId="urn:microsoft.com/office/officeart/2005/8/layout/pyramid2"/>
    <dgm:cxn modelId="{E89517B4-BE6A-4F88-BE93-E25564863464}" type="presParOf" srcId="{802E41B9-17FB-4A95-8965-8D30650C3EDE}" destId="{55F48455-722C-470A-B8E2-4EAEB589C675}" srcOrd="4" destOrd="0" presId="urn:microsoft.com/office/officeart/2005/8/layout/pyramid2"/>
    <dgm:cxn modelId="{F42C4C8F-718C-493A-A077-F92F16EBBE2B}" type="presParOf" srcId="{802E41B9-17FB-4A95-8965-8D30650C3EDE}" destId="{DEAB3791-FEE4-4B9A-9AF2-F0087D91FF48}" srcOrd="5" destOrd="0" presId="urn:microsoft.com/office/officeart/2005/8/layout/pyramid2"/>
    <dgm:cxn modelId="{52F27290-D4F9-48C6-8FE7-A364B961D7ED}" type="presParOf" srcId="{802E41B9-17FB-4A95-8965-8D30650C3EDE}" destId="{742AC08E-5568-4E6E-8B44-B40C3F6E9230}" srcOrd="6" destOrd="0" presId="urn:microsoft.com/office/officeart/2005/8/layout/pyramid2"/>
    <dgm:cxn modelId="{0EFE3DE1-EDBA-448C-BC95-D01C1F1D5715}" type="presParOf" srcId="{802E41B9-17FB-4A95-8965-8D30650C3EDE}" destId="{85C3DABE-03D7-460C-8D19-40A28F9FA67D}" srcOrd="7" destOrd="0" presId="urn:microsoft.com/office/officeart/2005/8/layout/pyramid2"/>
    <dgm:cxn modelId="{04A07522-89E4-43A5-AC31-6671F268AF5B}" type="presParOf" srcId="{802E41B9-17FB-4A95-8965-8D30650C3EDE}" destId="{5AD6446F-28A3-4432-8D73-62F19B21D597}" srcOrd="8" destOrd="0" presId="urn:microsoft.com/office/officeart/2005/8/layout/pyramid2"/>
    <dgm:cxn modelId="{FEEA05AA-1F6C-46DE-BBE9-AFAE90E45E10}" type="presParOf" srcId="{802E41B9-17FB-4A95-8965-8D30650C3EDE}" destId="{BA9F8F91-4415-472A-9DE7-7323406E6B4F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397E71-6E77-46BF-87E6-BC11E2C4F346}">
      <dsp:nvSpPr>
        <dsp:cNvPr id="0" name=""/>
        <dsp:cNvSpPr/>
      </dsp:nvSpPr>
      <dsp:spPr>
        <a:xfrm rot="10800000">
          <a:off x="774615" y="0"/>
          <a:ext cx="6324600" cy="6324600"/>
        </a:xfrm>
        <a:prstGeom prst="triangle">
          <a:avLst/>
        </a:prstGeom>
        <a:gradFill rotWithShape="0">
          <a:gsLst>
            <a:gs pos="0">
              <a:srgbClr val="FF3399"/>
            </a:gs>
            <a:gs pos="22000">
              <a:srgbClr val="FF6633"/>
            </a:gs>
            <a:gs pos="44000">
              <a:srgbClr val="FFFF00"/>
            </a:gs>
            <a:gs pos="80000">
              <a:srgbClr val="01A78F"/>
            </a:gs>
            <a:gs pos="100000">
              <a:srgbClr val="3366FF"/>
            </a:gs>
          </a:gsLst>
          <a:lin ang="54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30D661-75A1-48AD-8164-B7EBE48A61FF}">
      <dsp:nvSpPr>
        <dsp:cNvPr id="0" name=""/>
        <dsp:cNvSpPr/>
      </dsp:nvSpPr>
      <dsp:spPr>
        <a:xfrm>
          <a:off x="4688281" y="78583"/>
          <a:ext cx="4116827" cy="84388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Emergency</a:t>
          </a:r>
        </a:p>
      </dsp:txBody>
      <dsp:txXfrm>
        <a:off x="4729476" y="119778"/>
        <a:ext cx="4034437" cy="761492"/>
      </dsp:txXfrm>
    </dsp:sp>
    <dsp:sp modelId="{EBCA2876-7CFF-4BF6-8018-BDDB2C12BA41}">
      <dsp:nvSpPr>
        <dsp:cNvPr id="0" name=""/>
        <dsp:cNvSpPr/>
      </dsp:nvSpPr>
      <dsp:spPr>
        <a:xfrm>
          <a:off x="4664540" y="1413385"/>
          <a:ext cx="4121637" cy="8247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Major Problem</a:t>
          </a:r>
        </a:p>
      </dsp:txBody>
      <dsp:txXfrm>
        <a:off x="4704801" y="1453646"/>
        <a:ext cx="4041115" cy="744237"/>
      </dsp:txXfrm>
    </dsp:sp>
    <dsp:sp modelId="{55F48455-722C-470A-B8E2-4EAEB589C675}">
      <dsp:nvSpPr>
        <dsp:cNvPr id="0" name=""/>
        <dsp:cNvSpPr/>
      </dsp:nvSpPr>
      <dsp:spPr>
        <a:xfrm>
          <a:off x="4670357" y="2767550"/>
          <a:ext cx="4125296" cy="77169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Problem</a:t>
          </a:r>
        </a:p>
      </dsp:txBody>
      <dsp:txXfrm>
        <a:off x="4708028" y="2805221"/>
        <a:ext cx="4049954" cy="696350"/>
      </dsp:txXfrm>
    </dsp:sp>
    <dsp:sp modelId="{742AC08E-5568-4E6E-8B44-B40C3F6E9230}">
      <dsp:nvSpPr>
        <dsp:cNvPr id="0" name=""/>
        <dsp:cNvSpPr/>
      </dsp:nvSpPr>
      <dsp:spPr>
        <a:xfrm>
          <a:off x="4683286" y="4070091"/>
          <a:ext cx="4102398" cy="8287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Minor Problem</a:t>
          </a:r>
        </a:p>
      </dsp:txBody>
      <dsp:txXfrm>
        <a:off x="4723741" y="4110546"/>
        <a:ext cx="4021488" cy="747808"/>
      </dsp:txXfrm>
    </dsp:sp>
    <dsp:sp modelId="{5AD6446F-28A3-4432-8D73-62F19B21D597}">
      <dsp:nvSpPr>
        <dsp:cNvPr id="0" name=""/>
        <dsp:cNvSpPr/>
      </dsp:nvSpPr>
      <dsp:spPr>
        <a:xfrm>
          <a:off x="4728158" y="5400227"/>
          <a:ext cx="4068400" cy="75914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Glitch</a:t>
          </a:r>
        </a:p>
      </dsp:txBody>
      <dsp:txXfrm>
        <a:off x="4765216" y="5437285"/>
        <a:ext cx="3994284" cy="685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Bross, Leslie Ann</cp:lastModifiedBy>
  <cp:revision>10</cp:revision>
  <dcterms:created xsi:type="dcterms:W3CDTF">2018-03-12T16:26:00Z</dcterms:created>
  <dcterms:modified xsi:type="dcterms:W3CDTF">2018-04-30T17:47:00Z</dcterms:modified>
</cp:coreProperties>
</file>