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310" w:rsidRDefault="001465F9" w:rsidP="00462F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465F9">
        <w:rPr>
          <w:rFonts w:ascii="Times New Roman" w:hAnsi="Times New Roman" w:cs="Times New Roman"/>
          <w:b/>
          <w:sz w:val="48"/>
          <w:szCs w:val="28"/>
        </w:rPr>
        <w:t>Problem-Solving</w:t>
      </w:r>
      <w:r w:rsidR="00744310">
        <w:rPr>
          <w:rFonts w:ascii="Times New Roman" w:hAnsi="Times New Roman" w:cs="Times New Roman"/>
          <w:b/>
          <w:sz w:val="48"/>
          <w:szCs w:val="28"/>
        </w:rPr>
        <w:t xml:space="preserve"> </w:t>
      </w:r>
    </w:p>
    <w:p w:rsidR="00047956" w:rsidRDefault="00596A8A" w:rsidP="00462FA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1"/>
        </w:rPr>
      </w:pPr>
      <w:r w:rsidRPr="004A7C62">
        <w:rPr>
          <w:rFonts w:ascii="Times New Roman" w:hAnsi="Times New Roman" w:cs="Times New Roman"/>
          <w:b/>
          <w:sz w:val="40"/>
          <w:szCs w:val="21"/>
        </w:rPr>
        <w:t>Action Plan Steps</w:t>
      </w:r>
    </w:p>
    <w:p w:rsidR="00462FA1" w:rsidRPr="003059A5" w:rsidRDefault="00462FA1" w:rsidP="00462F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9474B" w:rsidRPr="00D9474B" w:rsidRDefault="00744310" w:rsidP="00744310">
      <w:pPr>
        <w:spacing w:after="0" w:line="360" w:lineRule="auto"/>
        <w:rPr>
          <w:rFonts w:ascii="Times New Roman" w:hAnsi="Times New Roman" w:cs="Times New Roman"/>
          <w:b/>
          <w:sz w:val="18"/>
          <w:szCs w:val="2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i/>
          <w:sz w:val="24"/>
          <w:szCs w:val="24"/>
        </w:rPr>
        <w:t xml:space="preserve">Get in to groups of 3-4 individuals. Think of a problem as a group then use the planning steps below to help solve your problem. </w:t>
      </w:r>
      <w:r w:rsidR="00D9474B" w:rsidRPr="00D9474B">
        <w:rPr>
          <w:rFonts w:ascii="Times New Roman" w:hAnsi="Times New Roman" w:cs="Times New Roman"/>
          <w:b/>
          <w:sz w:val="18"/>
          <w:szCs w:val="21"/>
        </w:rPr>
        <w:t xml:space="preserve"> 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Identify the problem:</w:t>
      </w:r>
    </w:p>
    <w:p w:rsidR="00D9474B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Pinpoint the source of the issue at hand; what is the main problem you would like to solve?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Identify what you have already done to solve the problem:</w:t>
      </w:r>
    </w:p>
    <w:p w:rsidR="001465F9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Think back through your previous actions and identify what you have tried so far. What has helped? What has not worked?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Brainstorm new solutions:</w:t>
      </w:r>
    </w:p>
    <w:p w:rsidR="00D9474B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Try looking at the problem from another angle. Is there an alternate solution you could try? Sometimes, the best solution is to ask for help.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Choose the solution you think is best:</w:t>
      </w:r>
    </w:p>
    <w:p w:rsidR="00D9474B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Evaluate the possible choices to solve the problem. Choose which options will work, given the scope of the issue.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Plan your next steps:</w:t>
      </w:r>
    </w:p>
    <w:p w:rsidR="00D9474B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Decide what the best course of action would be to achieve your goal, and help you towards solving the problem.</w:t>
      </w:r>
    </w:p>
    <w:p w:rsidR="00D9474B" w:rsidRPr="00D9474B" w:rsidRDefault="00D9474B" w:rsidP="00D9474B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36"/>
          <w:szCs w:val="28"/>
        </w:rPr>
      </w:pPr>
      <w:r w:rsidRPr="00D9474B">
        <w:rPr>
          <w:rFonts w:ascii="Times New Roman" w:hAnsi="Times New Roman" w:cs="Times New Roman"/>
          <w:b/>
          <w:sz w:val="36"/>
          <w:szCs w:val="28"/>
        </w:rPr>
        <w:t>Try it out and evaluate:</w:t>
      </w:r>
    </w:p>
    <w:p w:rsidR="00D9474B" w:rsidRPr="00D9474B" w:rsidRDefault="00D9474B" w:rsidP="00D9474B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32"/>
          <w:szCs w:val="24"/>
        </w:rPr>
      </w:pPr>
      <w:r w:rsidRPr="00D9474B">
        <w:rPr>
          <w:rFonts w:ascii="Times New Roman" w:hAnsi="Times New Roman" w:cs="Times New Roman"/>
          <w:sz w:val="32"/>
          <w:szCs w:val="24"/>
        </w:rPr>
        <w:t>How did your solution work out? Were you successful? What could you do better next time?</w:t>
      </w:r>
    </w:p>
    <w:p w:rsidR="00D9474B" w:rsidRPr="00D9474B" w:rsidRDefault="00D9474B" w:rsidP="00D9474B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sectPr w:rsidR="00D9474B" w:rsidRPr="00D9474B" w:rsidSect="0004795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85" w:rsidRDefault="00C16E85" w:rsidP="00C96DD5">
      <w:pPr>
        <w:spacing w:after="0" w:line="240" w:lineRule="auto"/>
      </w:pPr>
      <w:r>
        <w:separator/>
      </w:r>
    </w:p>
  </w:endnote>
  <w:endnote w:type="continuationSeparator" w:id="0">
    <w:p w:rsidR="00C16E85" w:rsidRDefault="00C16E85" w:rsidP="00C9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DD5" w:rsidRDefault="00C96DD5" w:rsidP="00C96DD5">
    <w:pPr>
      <w:pStyle w:val="Footer"/>
      <w:jc w:val="center"/>
      <w:rPr>
        <w:noProof/>
      </w:rPr>
    </w:pPr>
    <w:r w:rsidRPr="00217BCD">
      <w:rPr>
        <w:noProof/>
      </w:rPr>
      <w:drawing>
        <wp:inline distT="0" distB="0" distL="0" distR="0" wp14:anchorId="32967932" wp14:editId="51B43C4B">
          <wp:extent cx="2243455" cy="342900"/>
          <wp:effectExtent l="0" t="0" r="0" b="0"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6DD5" w:rsidRPr="004A7C62" w:rsidRDefault="00C96DD5" w:rsidP="00C96DD5">
    <w:pPr>
      <w:widowControl w:val="0"/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4A7C62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85" w:rsidRDefault="00C16E85" w:rsidP="00C96DD5">
      <w:pPr>
        <w:spacing w:after="0" w:line="240" w:lineRule="auto"/>
      </w:pPr>
      <w:r>
        <w:separator/>
      </w:r>
    </w:p>
  </w:footnote>
  <w:footnote w:type="continuationSeparator" w:id="0">
    <w:p w:rsidR="00C16E85" w:rsidRDefault="00C16E85" w:rsidP="00C96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2851"/>
    <w:multiLevelType w:val="hybridMultilevel"/>
    <w:tmpl w:val="ECB68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55DDD"/>
    <w:multiLevelType w:val="hybridMultilevel"/>
    <w:tmpl w:val="FBBCF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4BB1"/>
    <w:multiLevelType w:val="hybridMultilevel"/>
    <w:tmpl w:val="21CE49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AD28A7"/>
    <w:multiLevelType w:val="hybridMultilevel"/>
    <w:tmpl w:val="730C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82817"/>
    <w:multiLevelType w:val="hybridMultilevel"/>
    <w:tmpl w:val="8E6EA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A79B6"/>
    <w:multiLevelType w:val="hybridMultilevel"/>
    <w:tmpl w:val="284C43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C93644"/>
    <w:multiLevelType w:val="hybridMultilevel"/>
    <w:tmpl w:val="039C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86153"/>
    <w:multiLevelType w:val="hybridMultilevel"/>
    <w:tmpl w:val="EAC89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464945"/>
    <w:multiLevelType w:val="hybridMultilevel"/>
    <w:tmpl w:val="66AA1EDC"/>
    <w:lvl w:ilvl="0" w:tplc="59904C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3F670E"/>
    <w:multiLevelType w:val="hybridMultilevel"/>
    <w:tmpl w:val="AC9A11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5D776C"/>
    <w:multiLevelType w:val="hybridMultilevel"/>
    <w:tmpl w:val="62641D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7E62071"/>
    <w:multiLevelType w:val="hybridMultilevel"/>
    <w:tmpl w:val="D9E0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ED5"/>
    <w:multiLevelType w:val="hybridMultilevel"/>
    <w:tmpl w:val="6082D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8437D"/>
    <w:multiLevelType w:val="hybridMultilevel"/>
    <w:tmpl w:val="9678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A7778"/>
    <w:multiLevelType w:val="hybridMultilevel"/>
    <w:tmpl w:val="F414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9407C"/>
    <w:multiLevelType w:val="hybridMultilevel"/>
    <w:tmpl w:val="24682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F7BD5"/>
    <w:multiLevelType w:val="hybridMultilevel"/>
    <w:tmpl w:val="BD68E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3"/>
  </w:num>
  <w:num w:numId="5">
    <w:abstractNumId w:val="13"/>
  </w:num>
  <w:num w:numId="6">
    <w:abstractNumId w:val="6"/>
  </w:num>
  <w:num w:numId="7">
    <w:abstractNumId w:val="15"/>
  </w:num>
  <w:num w:numId="8">
    <w:abstractNumId w:val="5"/>
  </w:num>
  <w:num w:numId="9">
    <w:abstractNumId w:val="14"/>
  </w:num>
  <w:num w:numId="10">
    <w:abstractNumId w:val="7"/>
  </w:num>
  <w:num w:numId="11">
    <w:abstractNumId w:val="2"/>
  </w:num>
  <w:num w:numId="12">
    <w:abstractNumId w:val="16"/>
  </w:num>
  <w:num w:numId="13">
    <w:abstractNumId w:val="9"/>
  </w:num>
  <w:num w:numId="14">
    <w:abstractNumId w:val="0"/>
  </w:num>
  <w:num w:numId="15">
    <w:abstractNumId w:val="8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8A"/>
    <w:rsid w:val="00047956"/>
    <w:rsid w:val="001465F9"/>
    <w:rsid w:val="003059A5"/>
    <w:rsid w:val="00462FA1"/>
    <w:rsid w:val="004A7C62"/>
    <w:rsid w:val="004E3715"/>
    <w:rsid w:val="00596A8A"/>
    <w:rsid w:val="00744310"/>
    <w:rsid w:val="00AD1F2F"/>
    <w:rsid w:val="00BF626A"/>
    <w:rsid w:val="00C16E85"/>
    <w:rsid w:val="00C96DD5"/>
    <w:rsid w:val="00D550C2"/>
    <w:rsid w:val="00D9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926E1C-2CEA-4C62-8C54-1290076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DD5"/>
  </w:style>
  <w:style w:type="paragraph" w:styleId="Footer">
    <w:name w:val="footer"/>
    <w:basedOn w:val="Normal"/>
    <w:link w:val="FooterChar"/>
    <w:unhideWhenUsed/>
    <w:rsid w:val="00C9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96DD5"/>
  </w:style>
  <w:style w:type="paragraph" w:styleId="BalloonText">
    <w:name w:val="Balloon Text"/>
    <w:basedOn w:val="Normal"/>
    <w:link w:val="BalloonTextChar"/>
    <w:uiPriority w:val="99"/>
    <w:semiHidden/>
    <w:unhideWhenUsed/>
    <w:rsid w:val="004E3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047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7</cp:revision>
  <dcterms:created xsi:type="dcterms:W3CDTF">2018-03-20T19:49:00Z</dcterms:created>
  <dcterms:modified xsi:type="dcterms:W3CDTF">2018-05-01T19:26:00Z</dcterms:modified>
</cp:coreProperties>
</file>