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8DBA" w14:textId="731210DE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572BCC">
        <w:rPr>
          <w:rFonts w:ascii="Times New Roman" w:hAnsi="Times New Roman" w:cs="Times New Roman"/>
          <w:sz w:val="10"/>
          <w:szCs w:val="24"/>
        </w:rPr>
        <w:t xml:space="preserve"> </w:t>
      </w:r>
    </w:p>
    <w:p w14:paraId="67735761" w14:textId="622B0A7E" w:rsidR="00572BCC" w:rsidRPr="00572BCC" w:rsidRDefault="00572BCC" w:rsidP="00572B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BCC">
        <w:rPr>
          <w:rFonts w:ascii="Times New Roman" w:hAnsi="Times New Roman" w:cs="Times New Roman"/>
          <w:b/>
          <w:sz w:val="24"/>
          <w:szCs w:val="24"/>
        </w:rPr>
        <w:t>When around people you do not know very well and/or in public spaces the appropriate distance is</w:t>
      </w:r>
    </w:p>
    <w:p w14:paraId="4EEC1DFF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C03FF" w14:textId="3031BEFC" w:rsidR="00572BCC" w:rsidRPr="00572BCC" w:rsidRDefault="00572BCC" w:rsidP="00572B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Stand very close, less than a foot</w:t>
      </w:r>
    </w:p>
    <w:p w14:paraId="365F2C5E" w14:textId="0CBC7B97" w:rsidR="00572BCC" w:rsidRPr="00572BCC" w:rsidRDefault="00572BCC" w:rsidP="00572B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About one foot - less than an arm's length away</w:t>
      </w:r>
    </w:p>
    <w:p w14:paraId="3CC7ADC7" w14:textId="7D8FD87A" w:rsidR="00572BCC" w:rsidRPr="00572BCC" w:rsidRDefault="00572BCC" w:rsidP="00572B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An arm's length away, about two feet</w:t>
      </w:r>
    </w:p>
    <w:p w14:paraId="07A5637D" w14:textId="56DD2B81" w:rsidR="00572BCC" w:rsidRPr="00572BCC" w:rsidRDefault="00572BCC" w:rsidP="00572B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Getting close enough to hug them is okay</w:t>
      </w:r>
    </w:p>
    <w:p w14:paraId="6EE676AB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B7E33" w14:textId="59BE66C6" w:rsidR="00572BCC" w:rsidRPr="00572BCC" w:rsidRDefault="00572BCC" w:rsidP="00572B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BCC">
        <w:rPr>
          <w:rFonts w:ascii="Times New Roman" w:hAnsi="Times New Roman" w:cs="Times New Roman"/>
          <w:b/>
          <w:sz w:val="24"/>
          <w:szCs w:val="24"/>
        </w:rPr>
        <w:t>One way to know you are getting too close to someone is</w:t>
      </w:r>
    </w:p>
    <w:p w14:paraId="7C95189B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11C13" w14:textId="00080E20" w:rsidR="00572BCC" w:rsidRPr="00572BCC" w:rsidRDefault="00572BCC" w:rsidP="00572B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Watch their body language for signs they are frustrated</w:t>
      </w:r>
    </w:p>
    <w:p w14:paraId="26E634FB" w14:textId="6B2D2B3C" w:rsidR="00572BCC" w:rsidRPr="00572BCC" w:rsidRDefault="00572BCC" w:rsidP="00572B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Only when you bump into them</w:t>
      </w:r>
    </w:p>
    <w:p w14:paraId="43809A40" w14:textId="47C761ED" w:rsidR="00572BCC" w:rsidRPr="00572BCC" w:rsidRDefault="00572BCC" w:rsidP="00572B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Only if they say something</w:t>
      </w:r>
    </w:p>
    <w:p w14:paraId="37AA66FC" w14:textId="1CC176AE" w:rsidR="00572BCC" w:rsidRPr="00572BCC" w:rsidRDefault="00572BCC" w:rsidP="00572B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There is no way you can know</w:t>
      </w:r>
    </w:p>
    <w:p w14:paraId="1F3DB44E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934AB" w14:textId="5F04BBD0" w:rsidR="00572BCC" w:rsidRPr="00572BCC" w:rsidRDefault="00572BCC" w:rsidP="00572B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BCC">
        <w:rPr>
          <w:rFonts w:ascii="Times New Roman" w:hAnsi="Times New Roman" w:cs="Times New Roman"/>
          <w:b/>
          <w:sz w:val="24"/>
          <w:szCs w:val="24"/>
        </w:rPr>
        <w:t>Some signs a person may think you are standing too close are</w:t>
      </w:r>
    </w:p>
    <w:p w14:paraId="6C462C81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3F155" w14:textId="36B581FB" w:rsidR="00572BCC" w:rsidRPr="00572BCC" w:rsidRDefault="00572BCC" w:rsidP="00572B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They smile and greet you in a positive manner</w:t>
      </w:r>
    </w:p>
    <w:p w14:paraId="653692C7" w14:textId="109A28B9" w:rsidR="00572BCC" w:rsidRPr="00572BCC" w:rsidRDefault="00572BCC" w:rsidP="00572B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They put their hands up and take a step back</w:t>
      </w:r>
    </w:p>
    <w:p w14:paraId="7F9A5E10" w14:textId="7DAF7897" w:rsidR="00572BCC" w:rsidRPr="00572BCC" w:rsidRDefault="00572BCC" w:rsidP="00572B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They start talking to you</w:t>
      </w:r>
    </w:p>
    <w:p w14:paraId="00C559D4" w14:textId="3DE79D5D" w:rsidR="00572BCC" w:rsidRPr="00572BCC" w:rsidRDefault="00572BCC" w:rsidP="00572B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They put their arm around you and give you a hug</w:t>
      </w:r>
    </w:p>
    <w:p w14:paraId="2E13BFA2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7F5AA" w14:textId="77777777" w:rsidR="00572BCC" w:rsidRPr="00572BCC" w:rsidRDefault="00572BCC" w:rsidP="00572B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BCC">
        <w:rPr>
          <w:rFonts w:ascii="Times New Roman" w:hAnsi="Times New Roman" w:cs="Times New Roman"/>
          <w:b/>
          <w:sz w:val="24"/>
          <w:szCs w:val="24"/>
        </w:rPr>
        <w:t>If you don't know someone a good rule to follow is</w:t>
      </w:r>
    </w:p>
    <w:p w14:paraId="49E82F95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A9804" w14:textId="65820BEC" w:rsidR="00572BCC" w:rsidRPr="00572BCC" w:rsidRDefault="00572BCC" w:rsidP="00572B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Never touch them unless you are shaking hands</w:t>
      </w:r>
    </w:p>
    <w:p w14:paraId="5E4E3631" w14:textId="27B1F5B1" w:rsidR="00572BCC" w:rsidRPr="00572BCC" w:rsidRDefault="00572BCC" w:rsidP="00572B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It’s OK to touch them if they are smiling</w:t>
      </w:r>
    </w:p>
    <w:p w14:paraId="08FE1F17" w14:textId="2E794286" w:rsidR="00572BCC" w:rsidRPr="00572BCC" w:rsidRDefault="00572BCC" w:rsidP="00572B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Most people don't mind a hug</w:t>
      </w:r>
    </w:p>
    <w:p w14:paraId="25DCE36E" w14:textId="4C23A364" w:rsidR="00572BCC" w:rsidRDefault="00572BCC" w:rsidP="00572B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If they don't want to be touched they will tell you</w:t>
      </w:r>
    </w:p>
    <w:p w14:paraId="0E4017F6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5389" w14:textId="13363894" w:rsidR="00572BCC" w:rsidRPr="00572BCC" w:rsidRDefault="00572BCC" w:rsidP="00572B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BCC">
        <w:rPr>
          <w:rFonts w:ascii="Times New Roman" w:hAnsi="Times New Roman" w:cs="Times New Roman"/>
          <w:b/>
          <w:sz w:val="24"/>
          <w:szCs w:val="24"/>
        </w:rPr>
        <w:t>When in public settings that require sitting such as on a bus or at a movie, if there is room you should</w:t>
      </w:r>
    </w:p>
    <w:p w14:paraId="0FBA61F3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B8BC7" w14:textId="03A4693D" w:rsidR="00572BCC" w:rsidRPr="00572BCC" w:rsidRDefault="00572BCC" w:rsidP="00572B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Find someone you do not k</w:t>
      </w:r>
      <w:r>
        <w:rPr>
          <w:rFonts w:ascii="Times New Roman" w:hAnsi="Times New Roman" w:cs="Times New Roman"/>
          <w:sz w:val="24"/>
          <w:szCs w:val="24"/>
        </w:rPr>
        <w:t>now and sit as close as possible</w:t>
      </w:r>
    </w:p>
    <w:p w14:paraId="29E55F87" w14:textId="765FD449" w:rsidR="00572BCC" w:rsidRPr="00572BCC" w:rsidRDefault="00572BCC" w:rsidP="00572B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Only sit in a place where there are at least 5 chairs between you and the other person</w:t>
      </w:r>
    </w:p>
    <w:p w14:paraId="7A8E1FFB" w14:textId="14116592" w:rsidR="00572BCC" w:rsidRPr="00572BCC" w:rsidRDefault="00572BCC" w:rsidP="00572B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Stand</w:t>
      </w:r>
    </w:p>
    <w:p w14:paraId="450161D6" w14:textId="5FF94ABE" w:rsidR="00572BCC" w:rsidRPr="00572BCC" w:rsidRDefault="00572BCC" w:rsidP="00572B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Sit in a seat that leaves at least one chair between you and another person unless there isn’t enough room</w:t>
      </w:r>
    </w:p>
    <w:p w14:paraId="6113238F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770ED" w14:textId="77777777" w:rsidR="00572BCC" w:rsidRPr="00572BCC" w:rsidRDefault="00572BCC" w:rsidP="00572B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BCC">
        <w:rPr>
          <w:rFonts w:ascii="Times New Roman" w:hAnsi="Times New Roman" w:cs="Times New Roman"/>
          <w:b/>
          <w:sz w:val="24"/>
          <w:szCs w:val="24"/>
        </w:rPr>
        <w:t>If you have trouble finding a seat in a crowded space that is not next to someone else, a good rule to follow is</w:t>
      </w:r>
    </w:p>
    <w:p w14:paraId="2F54059F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5C472" w14:textId="68375E89" w:rsidR="00572BCC" w:rsidRPr="00572BCC" w:rsidRDefault="00572BCC" w:rsidP="00572B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Ask</w:t>
      </w:r>
      <w:r w:rsidR="005573FA">
        <w:rPr>
          <w:rFonts w:ascii="Times New Roman" w:hAnsi="Times New Roman" w:cs="Times New Roman"/>
          <w:sz w:val="24"/>
          <w:szCs w:val="24"/>
        </w:rPr>
        <w:t>,</w:t>
      </w:r>
      <w:r w:rsidRPr="00572BCC">
        <w:rPr>
          <w:rFonts w:ascii="Times New Roman" w:hAnsi="Times New Roman" w:cs="Times New Roman"/>
          <w:sz w:val="24"/>
          <w:szCs w:val="24"/>
        </w:rPr>
        <w:t xml:space="preserve"> "</w:t>
      </w:r>
      <w:r w:rsidR="005573FA">
        <w:rPr>
          <w:rFonts w:ascii="Times New Roman" w:hAnsi="Times New Roman" w:cs="Times New Roman"/>
          <w:sz w:val="24"/>
          <w:szCs w:val="24"/>
        </w:rPr>
        <w:t>I</w:t>
      </w:r>
      <w:r w:rsidRPr="00572BCC">
        <w:rPr>
          <w:rFonts w:ascii="Times New Roman" w:hAnsi="Times New Roman" w:cs="Times New Roman"/>
          <w:sz w:val="24"/>
          <w:szCs w:val="24"/>
        </w:rPr>
        <w:t>s this seat taken</w:t>
      </w:r>
      <w:r w:rsidR="005573FA">
        <w:rPr>
          <w:rFonts w:ascii="Times New Roman" w:hAnsi="Times New Roman" w:cs="Times New Roman"/>
          <w:sz w:val="24"/>
          <w:szCs w:val="24"/>
        </w:rPr>
        <w:t>?</w:t>
      </w:r>
      <w:r w:rsidRPr="00572BCC">
        <w:rPr>
          <w:rFonts w:ascii="Times New Roman" w:hAnsi="Times New Roman" w:cs="Times New Roman"/>
          <w:sz w:val="24"/>
          <w:szCs w:val="24"/>
        </w:rPr>
        <w:t>" to the person you are sitting next to</w:t>
      </w:r>
    </w:p>
    <w:p w14:paraId="6BD1DDAD" w14:textId="568F437B" w:rsidR="00572BCC" w:rsidRPr="00572BCC" w:rsidRDefault="00572BCC" w:rsidP="00572B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Stand until a seat opens up</w:t>
      </w:r>
    </w:p>
    <w:p w14:paraId="360C139D" w14:textId="64F8E6B8" w:rsidR="00572BCC" w:rsidRPr="00572BCC" w:rsidRDefault="00572BCC" w:rsidP="00572B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Go home sinc</w:t>
      </w:r>
      <w:bookmarkStart w:id="0" w:name="_GoBack"/>
      <w:bookmarkEnd w:id="0"/>
      <w:r w:rsidRPr="00572BCC">
        <w:rPr>
          <w:rFonts w:ascii="Times New Roman" w:hAnsi="Times New Roman" w:cs="Times New Roman"/>
          <w:sz w:val="24"/>
          <w:szCs w:val="24"/>
        </w:rPr>
        <w:t>e there are no seats</w:t>
      </w:r>
    </w:p>
    <w:p w14:paraId="08594794" w14:textId="21AD8334" w:rsidR="00572BCC" w:rsidRPr="00572BCC" w:rsidRDefault="00572BCC" w:rsidP="00572B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Sit down without saying anything</w:t>
      </w:r>
    </w:p>
    <w:p w14:paraId="641BAE90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FBF19" w14:textId="77777777" w:rsidR="00572BCC" w:rsidRPr="00572BCC" w:rsidRDefault="00572BCC" w:rsidP="00572B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BCC">
        <w:rPr>
          <w:rFonts w:ascii="Times New Roman" w:hAnsi="Times New Roman" w:cs="Times New Roman"/>
          <w:b/>
          <w:sz w:val="24"/>
          <w:szCs w:val="24"/>
        </w:rPr>
        <w:t>John is in a conversation with Bill, a friend from class. John really likes talking to him, however Bill is standing so close John can feel him breathing.  John is not comfortable with this.  He should</w:t>
      </w:r>
    </w:p>
    <w:p w14:paraId="4172F3D4" w14:textId="77777777" w:rsidR="00572BCC" w:rsidRPr="00572BCC" w:rsidRDefault="00572BCC" w:rsidP="005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8E8FB" w14:textId="0730628B" w:rsidR="00572BCC" w:rsidRPr="00572BCC" w:rsidRDefault="00572BCC" w:rsidP="00572B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Say "Move back! You are in my space! Gross!"</w:t>
      </w:r>
    </w:p>
    <w:p w14:paraId="1A37F264" w14:textId="340DE9FA" w:rsidR="00572BCC" w:rsidRPr="00572BCC" w:rsidRDefault="00572BCC" w:rsidP="00572B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Just walk off</w:t>
      </w:r>
    </w:p>
    <w:p w14:paraId="04E4A1D1" w14:textId="02AAF646" w:rsidR="00572BCC" w:rsidRPr="00572BCC" w:rsidRDefault="00572BCC" w:rsidP="00572B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John should not do anything.  Just deal with it.</w:t>
      </w:r>
    </w:p>
    <w:p w14:paraId="0E4B8AE4" w14:textId="55B06D86" w:rsidR="00572BCC" w:rsidRPr="00572BCC" w:rsidRDefault="00572BCC" w:rsidP="00572B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John could casually take a step back, increasing the distance between himself and Bill</w:t>
      </w:r>
    </w:p>
    <w:p w14:paraId="371D7ACF" w14:textId="77777777" w:rsidR="00572BCC" w:rsidRDefault="00572BCC" w:rsidP="00572B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A8FA4" w14:textId="291E89C4" w:rsidR="00572BCC" w:rsidRPr="00572BCC" w:rsidRDefault="00572BCC" w:rsidP="00572B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BCC">
        <w:rPr>
          <w:rFonts w:ascii="Times New Roman" w:hAnsi="Times New Roman" w:cs="Times New Roman"/>
          <w:b/>
          <w:sz w:val="24"/>
          <w:szCs w:val="24"/>
        </w:rPr>
        <w:t>If you have to touch someone to get their attention, especially if it is a crowded space, you should</w:t>
      </w:r>
    </w:p>
    <w:p w14:paraId="05109618" w14:textId="77777777" w:rsidR="00572BCC" w:rsidRPr="00572BCC" w:rsidRDefault="00572BCC" w:rsidP="00572B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D7F66" w14:textId="09B43C50" w:rsidR="00572BCC" w:rsidRPr="00572BCC" w:rsidRDefault="00572BCC" w:rsidP="00572B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Say "excuse me" and tap them lightly on the shoulder</w:t>
      </w:r>
    </w:p>
    <w:p w14:paraId="767A4BD8" w14:textId="11A73E65" w:rsidR="00572BCC" w:rsidRPr="00572BCC" w:rsidRDefault="00572BCC" w:rsidP="00572B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Just touch them and don't say anything</w:t>
      </w:r>
    </w:p>
    <w:p w14:paraId="4CBC98A7" w14:textId="24950392" w:rsidR="00572BCC" w:rsidRPr="00572BCC" w:rsidRDefault="00572BCC" w:rsidP="00572B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Just stop and not get their attention</w:t>
      </w:r>
    </w:p>
    <w:p w14:paraId="6BE7178C" w14:textId="56C60091" w:rsidR="009C09CC" w:rsidRPr="00572BCC" w:rsidRDefault="00572BCC" w:rsidP="00572B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C">
        <w:rPr>
          <w:rFonts w:ascii="Times New Roman" w:hAnsi="Times New Roman" w:cs="Times New Roman"/>
          <w:sz w:val="24"/>
          <w:szCs w:val="24"/>
        </w:rPr>
        <w:t>Shout their name</w:t>
      </w:r>
    </w:p>
    <w:sectPr w:rsidR="009C09CC" w:rsidRPr="00572BCC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9135" w14:textId="77777777" w:rsidR="00A25D08" w:rsidRDefault="00A25D08" w:rsidP="00572BCC">
      <w:pPr>
        <w:spacing w:after="0" w:line="240" w:lineRule="auto"/>
      </w:pPr>
      <w:r>
        <w:separator/>
      </w:r>
    </w:p>
  </w:endnote>
  <w:endnote w:type="continuationSeparator" w:id="0">
    <w:p w14:paraId="39DF0273" w14:textId="77777777" w:rsidR="00A25D08" w:rsidRDefault="00A25D08" w:rsidP="0057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0BF5" w14:textId="77777777" w:rsidR="00572BCC" w:rsidRDefault="00572BCC" w:rsidP="00572BCC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0EE84143" wp14:editId="7F1C54D1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56C8F" w14:textId="7CEEDFF1" w:rsidR="00572BCC" w:rsidRPr="00572BCC" w:rsidRDefault="00572BCC" w:rsidP="00572BCC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A963" w14:textId="77777777" w:rsidR="00A25D08" w:rsidRDefault="00A25D08" w:rsidP="00572BCC">
      <w:pPr>
        <w:spacing w:after="0" w:line="240" w:lineRule="auto"/>
      </w:pPr>
      <w:r>
        <w:separator/>
      </w:r>
    </w:p>
  </w:footnote>
  <w:footnote w:type="continuationSeparator" w:id="0">
    <w:p w14:paraId="4A7C8BD8" w14:textId="77777777" w:rsidR="00A25D08" w:rsidRDefault="00A25D08" w:rsidP="0057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922" w14:textId="30FFC706" w:rsidR="00572BCC" w:rsidRDefault="00572BCC" w:rsidP="00572BCC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Personal Space</w:t>
    </w:r>
  </w:p>
  <w:p w14:paraId="413F35CD" w14:textId="5F830AF1" w:rsidR="00572BCC" w:rsidRPr="00572BCC" w:rsidRDefault="00572BCC" w:rsidP="00572BCC">
    <w:pPr>
      <w:pStyle w:val="Header"/>
      <w:jc w:val="center"/>
      <w:rPr>
        <w:rFonts w:ascii="Times New Roman" w:hAnsi="Times New Roman" w:cs="Times New Roman"/>
        <w:sz w:val="32"/>
        <w:szCs w:val="40"/>
      </w:rPr>
    </w:pPr>
    <w:r w:rsidRPr="00572BCC"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FDA"/>
    <w:multiLevelType w:val="hybridMultilevel"/>
    <w:tmpl w:val="4934DC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0B23"/>
    <w:multiLevelType w:val="hybridMultilevel"/>
    <w:tmpl w:val="005E86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174"/>
    <w:multiLevelType w:val="hybridMultilevel"/>
    <w:tmpl w:val="1DB657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7FC6"/>
    <w:multiLevelType w:val="hybridMultilevel"/>
    <w:tmpl w:val="DD86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349A0"/>
    <w:multiLevelType w:val="hybridMultilevel"/>
    <w:tmpl w:val="1F1000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90F84"/>
    <w:multiLevelType w:val="hybridMultilevel"/>
    <w:tmpl w:val="CDCCC2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12A6"/>
    <w:multiLevelType w:val="hybridMultilevel"/>
    <w:tmpl w:val="8334CA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D4EBA"/>
    <w:multiLevelType w:val="hybridMultilevel"/>
    <w:tmpl w:val="4E4C44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78B9"/>
    <w:multiLevelType w:val="hybridMultilevel"/>
    <w:tmpl w:val="8DCEAB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CC"/>
    <w:rsid w:val="00092686"/>
    <w:rsid w:val="003B7054"/>
    <w:rsid w:val="005573FA"/>
    <w:rsid w:val="00572BCC"/>
    <w:rsid w:val="009C09CC"/>
    <w:rsid w:val="00A25D08"/>
    <w:rsid w:val="00A331E1"/>
    <w:rsid w:val="00E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67464"/>
  <w15:chartTrackingRefBased/>
  <w15:docId w15:val="{6467C89B-B2BC-3B40-84B2-AF2EED9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BC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C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2B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3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2018-10-06T00:46:00Z</dcterms:created>
  <dcterms:modified xsi:type="dcterms:W3CDTF">2018-10-16T14:48:00Z</dcterms:modified>
</cp:coreProperties>
</file>