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1EEC9" w14:textId="77777777" w:rsidR="00AD34EA" w:rsidRDefault="00AD34EA" w:rsidP="00AD34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D6F0D4" w14:textId="33E00C9F" w:rsidR="00AD34EA" w:rsidRPr="00AD34EA" w:rsidRDefault="00AD34EA" w:rsidP="00AD34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4EA">
        <w:rPr>
          <w:rFonts w:ascii="Times New Roman" w:hAnsi="Times New Roman" w:cs="Times New Roman"/>
          <w:b/>
          <w:sz w:val="24"/>
          <w:szCs w:val="24"/>
        </w:rPr>
        <w:t>Non-verbal communication is something that happens</w:t>
      </w:r>
    </w:p>
    <w:p w14:paraId="6DE1BBE5" w14:textId="77777777" w:rsidR="00AD34EA" w:rsidRPr="00AD34EA" w:rsidRDefault="00AD34EA" w:rsidP="00AD3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5FF8F" w14:textId="617E8B87" w:rsidR="00AD34EA" w:rsidRPr="00AD34EA" w:rsidRDefault="00AD34EA" w:rsidP="00AD34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In all conversations</w:t>
      </w:r>
    </w:p>
    <w:p w14:paraId="6219DE06" w14:textId="013346CB" w:rsidR="00AD34EA" w:rsidRPr="00AD34EA" w:rsidRDefault="00AD34EA" w:rsidP="00AD34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some conversatio</w:t>
      </w:r>
      <w:r w:rsidRPr="00AD34EA">
        <w:rPr>
          <w:rFonts w:ascii="Times New Roman" w:hAnsi="Times New Roman" w:cs="Times New Roman"/>
          <w:sz w:val="24"/>
          <w:szCs w:val="24"/>
        </w:rPr>
        <w:t>ns</w:t>
      </w:r>
    </w:p>
    <w:p w14:paraId="3DD81BED" w14:textId="1D50FF50" w:rsidR="00AD34EA" w:rsidRPr="00AD34EA" w:rsidRDefault="00AD34EA" w:rsidP="00AD34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Rarely</w:t>
      </w:r>
    </w:p>
    <w:p w14:paraId="26B417BC" w14:textId="6137E52D" w:rsidR="00AD34EA" w:rsidRPr="00AD34EA" w:rsidRDefault="00AD34EA" w:rsidP="00AD34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When people can't decide what to talk about</w:t>
      </w:r>
    </w:p>
    <w:p w14:paraId="0DB1F642" w14:textId="77777777" w:rsidR="00AD34EA" w:rsidRPr="00AD34EA" w:rsidRDefault="00AD34EA" w:rsidP="00AD3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DD8AB" w14:textId="77777777" w:rsidR="00AD34EA" w:rsidRPr="00AD34EA" w:rsidRDefault="00AD34EA" w:rsidP="00AD34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4EA">
        <w:rPr>
          <w:rFonts w:ascii="Times New Roman" w:hAnsi="Times New Roman" w:cs="Times New Roman"/>
          <w:b/>
          <w:sz w:val="24"/>
          <w:szCs w:val="24"/>
        </w:rPr>
        <w:t>Some of the things that help make up non-verbal communication are</w:t>
      </w:r>
    </w:p>
    <w:p w14:paraId="60AE000C" w14:textId="77777777" w:rsidR="00AD34EA" w:rsidRPr="00AD34EA" w:rsidRDefault="00AD34EA" w:rsidP="00AD3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CC856" w14:textId="6E2ED493" w:rsidR="00AD34EA" w:rsidRPr="00AD34EA" w:rsidRDefault="00AD34EA" w:rsidP="00AD34E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Gestures we make, how we sit, how loudly we speak</w:t>
      </w:r>
      <w:r w:rsidR="00A25291">
        <w:rPr>
          <w:rFonts w:ascii="Times New Roman" w:hAnsi="Times New Roman" w:cs="Times New Roman"/>
          <w:sz w:val="24"/>
          <w:szCs w:val="24"/>
        </w:rPr>
        <w:t>,</w:t>
      </w:r>
      <w:r w:rsidRPr="00AD34EA">
        <w:rPr>
          <w:rFonts w:ascii="Times New Roman" w:hAnsi="Times New Roman" w:cs="Times New Roman"/>
          <w:sz w:val="24"/>
          <w:szCs w:val="24"/>
        </w:rPr>
        <w:t xml:space="preserve"> and where we look with our eyes</w:t>
      </w:r>
    </w:p>
    <w:p w14:paraId="35DB4C2F" w14:textId="2FA9CF3D" w:rsidR="00AD34EA" w:rsidRPr="00AD34EA" w:rsidRDefault="00AD34EA" w:rsidP="00AD34E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The topic of the conversation and whether we like what is being discussed</w:t>
      </w:r>
    </w:p>
    <w:p w14:paraId="482232F9" w14:textId="446EB6D5" w:rsidR="00AD34EA" w:rsidRPr="00AD34EA" w:rsidRDefault="00AD34EA" w:rsidP="00AD34E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Only what the other person does</w:t>
      </w:r>
    </w:p>
    <w:p w14:paraId="215316A0" w14:textId="7CB846A9" w:rsidR="00AD34EA" w:rsidRPr="00AD34EA" w:rsidRDefault="00AD34EA" w:rsidP="00AD34E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Dependent on who you are talking to and for how long</w:t>
      </w:r>
    </w:p>
    <w:p w14:paraId="0B97B33F" w14:textId="77777777" w:rsidR="00AD34EA" w:rsidRPr="00AD34EA" w:rsidRDefault="00AD34EA" w:rsidP="00AD3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89DA4B" w14:textId="7992C26C" w:rsidR="00AD34EA" w:rsidRPr="00AD34EA" w:rsidRDefault="00AD34EA" w:rsidP="00AD34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4EA">
        <w:rPr>
          <w:rFonts w:ascii="Times New Roman" w:hAnsi="Times New Roman" w:cs="Times New Roman"/>
          <w:b/>
          <w:sz w:val="24"/>
          <w:szCs w:val="24"/>
        </w:rPr>
        <w:t>Body language includes</w:t>
      </w:r>
    </w:p>
    <w:p w14:paraId="71882D0F" w14:textId="77777777" w:rsidR="00AD34EA" w:rsidRPr="00AD34EA" w:rsidRDefault="00AD34EA" w:rsidP="00AD3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567A09" w14:textId="36B9A89E" w:rsidR="00AD34EA" w:rsidRPr="00AD34EA" w:rsidRDefault="00AD34EA" w:rsidP="00AD34E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Only how you move your hands</w:t>
      </w:r>
    </w:p>
    <w:p w14:paraId="34C52FCE" w14:textId="45EE45ED" w:rsidR="00AD34EA" w:rsidRPr="00AD34EA" w:rsidRDefault="00AD34EA" w:rsidP="00AD34E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Subtle signals and communication sent by us and our conversation partner</w:t>
      </w:r>
    </w:p>
    <w:p w14:paraId="0A310548" w14:textId="66E158C3" w:rsidR="00AD34EA" w:rsidRPr="00AD34EA" w:rsidRDefault="00AD34EA" w:rsidP="00AD34E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Things that aren't important in everyday discussion</w:t>
      </w:r>
    </w:p>
    <w:p w14:paraId="5DE791D0" w14:textId="54DA3FCC" w:rsidR="00AD34EA" w:rsidRPr="00AD34EA" w:rsidRDefault="00AD34EA" w:rsidP="00AD34E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Optional things we do when we feel like it</w:t>
      </w:r>
    </w:p>
    <w:p w14:paraId="17D1B7CD" w14:textId="77777777" w:rsidR="00AD34EA" w:rsidRPr="00AD34EA" w:rsidRDefault="00AD34EA" w:rsidP="00AD3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1BE35" w14:textId="6D8E7A0E" w:rsidR="00AD34EA" w:rsidRPr="00AD34EA" w:rsidRDefault="00AD34EA" w:rsidP="00AD34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4EA">
        <w:rPr>
          <w:rFonts w:ascii="Times New Roman" w:hAnsi="Times New Roman" w:cs="Times New Roman"/>
          <w:b/>
          <w:sz w:val="24"/>
          <w:szCs w:val="24"/>
        </w:rPr>
        <w:t>Your non-verbal cues communicate to the other person through</w:t>
      </w:r>
    </w:p>
    <w:p w14:paraId="76EAF85A" w14:textId="77777777" w:rsidR="00AD34EA" w:rsidRPr="00AD34EA" w:rsidRDefault="00AD34EA" w:rsidP="00AD3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9D0F5F" w14:textId="40930E71" w:rsidR="00AD34EA" w:rsidRPr="00AD34EA" w:rsidRDefault="00AD34EA" w:rsidP="00AD34E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the words that you say</w:t>
      </w:r>
    </w:p>
    <w:p w14:paraId="21F53ABE" w14:textId="149CCA05" w:rsidR="00AD34EA" w:rsidRPr="00AD34EA" w:rsidRDefault="00AD34EA" w:rsidP="00AD34E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Only where you look with your eyes</w:t>
      </w:r>
    </w:p>
    <w:p w14:paraId="119D5ECE" w14:textId="38D1C7CF" w:rsidR="00AD34EA" w:rsidRPr="00AD34EA" w:rsidRDefault="00AD34EA" w:rsidP="00AD34E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Discussion of cures before the conversation begins</w:t>
      </w:r>
    </w:p>
    <w:p w14:paraId="15C74FA9" w14:textId="159E09CF" w:rsidR="00AD34EA" w:rsidRPr="00AD34EA" w:rsidRDefault="00AD34EA" w:rsidP="00AD34E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The way you look, move</w:t>
      </w:r>
      <w:r w:rsidR="00A25291">
        <w:rPr>
          <w:rFonts w:ascii="Times New Roman" w:hAnsi="Times New Roman" w:cs="Times New Roman"/>
          <w:sz w:val="24"/>
          <w:szCs w:val="24"/>
        </w:rPr>
        <w:t>,</w:t>
      </w:r>
      <w:r w:rsidRPr="00AD34EA">
        <w:rPr>
          <w:rFonts w:ascii="Times New Roman" w:hAnsi="Times New Roman" w:cs="Times New Roman"/>
          <w:sz w:val="24"/>
          <w:szCs w:val="24"/>
        </w:rPr>
        <w:t xml:space="preserve"> and react</w:t>
      </w:r>
    </w:p>
    <w:p w14:paraId="1A47C93C" w14:textId="77777777" w:rsidR="00AD34EA" w:rsidRPr="00AD34EA" w:rsidRDefault="00AD34EA" w:rsidP="00AD3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34E86" w14:textId="77777777" w:rsidR="00AD34EA" w:rsidRPr="00AD34EA" w:rsidRDefault="00AD34EA" w:rsidP="00AD34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4EA">
        <w:rPr>
          <w:rFonts w:ascii="Times New Roman" w:hAnsi="Times New Roman" w:cs="Times New Roman"/>
          <w:b/>
          <w:sz w:val="24"/>
          <w:szCs w:val="24"/>
        </w:rPr>
        <w:t>If your non-verbal cues do not match your words, a person may</w:t>
      </w:r>
    </w:p>
    <w:p w14:paraId="52D83D66" w14:textId="77777777" w:rsidR="00AD34EA" w:rsidRPr="00AD34EA" w:rsidRDefault="00AD34EA" w:rsidP="00AD3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523EAF" w14:textId="572033D9" w:rsidR="00AD34EA" w:rsidRPr="00AD34EA" w:rsidRDefault="00AD34EA" w:rsidP="00AD34E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Keep talking with you because you are interesting</w:t>
      </w:r>
    </w:p>
    <w:p w14:paraId="1BE5D63A" w14:textId="4A60CEC8" w:rsidR="00AD34EA" w:rsidRPr="00AD34EA" w:rsidRDefault="00AD34EA" w:rsidP="00AD34E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Not think you are being honest or sincere</w:t>
      </w:r>
    </w:p>
    <w:p w14:paraId="63037A8F" w14:textId="6A222D16" w:rsidR="00AD34EA" w:rsidRPr="00AD34EA" w:rsidRDefault="00AD34EA" w:rsidP="00AD34E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Like you more</w:t>
      </w:r>
    </w:p>
    <w:p w14:paraId="64A1CD46" w14:textId="4C8BDD61" w:rsidR="00AD34EA" w:rsidRPr="00AD34EA" w:rsidRDefault="00AD34EA" w:rsidP="00AD34E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Think you have important things to say</w:t>
      </w:r>
    </w:p>
    <w:p w14:paraId="2E4CE074" w14:textId="77777777" w:rsidR="00AD34EA" w:rsidRPr="00AD34EA" w:rsidRDefault="00AD34EA" w:rsidP="00AD3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5E0BE" w14:textId="77777777" w:rsidR="00AD34EA" w:rsidRPr="00AD34EA" w:rsidRDefault="00AD34EA" w:rsidP="00AD34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4EA">
        <w:rPr>
          <w:rFonts w:ascii="Times New Roman" w:hAnsi="Times New Roman" w:cs="Times New Roman"/>
          <w:b/>
          <w:sz w:val="24"/>
          <w:szCs w:val="24"/>
        </w:rPr>
        <w:t>If your body and your words are saying the same thing, a person will be more likely to</w:t>
      </w:r>
    </w:p>
    <w:p w14:paraId="0FABD1BC" w14:textId="77777777" w:rsidR="00AD34EA" w:rsidRPr="00AD34EA" w:rsidRDefault="00AD34EA" w:rsidP="00AD3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E97038" w14:textId="6E6236E4" w:rsidR="00AD34EA" w:rsidRPr="00AD34EA" w:rsidRDefault="00AD34EA" w:rsidP="00AD34E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Engage with you and talk to you more directly</w:t>
      </w:r>
    </w:p>
    <w:p w14:paraId="30BF2C5B" w14:textId="2C72FA30" w:rsidR="00AD34EA" w:rsidRPr="00AD34EA" w:rsidRDefault="00AD34EA" w:rsidP="00AD34E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End the conversation quickly</w:t>
      </w:r>
    </w:p>
    <w:p w14:paraId="1B87925F" w14:textId="381611DC" w:rsidR="00AD34EA" w:rsidRPr="00AD34EA" w:rsidRDefault="00AD34EA" w:rsidP="00AD34E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 xml:space="preserve">Avoid </w:t>
      </w:r>
      <w:r w:rsidR="00A25291">
        <w:rPr>
          <w:rFonts w:ascii="Times New Roman" w:hAnsi="Times New Roman" w:cs="Times New Roman"/>
          <w:sz w:val="24"/>
          <w:szCs w:val="24"/>
        </w:rPr>
        <w:t>talking to you</w:t>
      </w:r>
    </w:p>
    <w:p w14:paraId="1A573B0B" w14:textId="1C489B8B" w:rsidR="00AD34EA" w:rsidRPr="00AD34EA" w:rsidRDefault="00AD34EA" w:rsidP="00AD34E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Think you are boring to talk to</w:t>
      </w:r>
    </w:p>
    <w:p w14:paraId="71775FDC" w14:textId="77777777" w:rsidR="00AD34EA" w:rsidRDefault="00AD34EA" w:rsidP="00AD34EA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BD637E" w14:textId="77777777" w:rsidR="00AD34EA" w:rsidRPr="00AD34EA" w:rsidRDefault="00AD34EA" w:rsidP="00AD34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4EA">
        <w:rPr>
          <w:rFonts w:ascii="Times New Roman" w:hAnsi="Times New Roman" w:cs="Times New Roman"/>
          <w:b/>
          <w:sz w:val="24"/>
          <w:szCs w:val="24"/>
        </w:rPr>
        <w:lastRenderedPageBreak/>
        <w:t>Most emotions are shown in the</w:t>
      </w:r>
    </w:p>
    <w:p w14:paraId="229EC1E6" w14:textId="77777777" w:rsidR="00AD34EA" w:rsidRPr="00AD34EA" w:rsidRDefault="00AD34EA" w:rsidP="00AD3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C14D6" w14:textId="2F56F96A" w:rsidR="00AD34EA" w:rsidRPr="00AD34EA" w:rsidRDefault="00AD34EA" w:rsidP="00AD34E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Nose</w:t>
      </w:r>
    </w:p>
    <w:p w14:paraId="600CEB26" w14:textId="24FEF003" w:rsidR="00AD34EA" w:rsidRPr="00AD34EA" w:rsidRDefault="00AD34EA" w:rsidP="00AD34E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34EA">
        <w:rPr>
          <w:rFonts w:ascii="Times New Roman" w:hAnsi="Times New Roman" w:cs="Times New Roman"/>
          <w:sz w:val="24"/>
          <w:szCs w:val="24"/>
        </w:rPr>
        <w:t>Ears and throat</w:t>
      </w:r>
    </w:p>
    <w:p w14:paraId="7A8C2915" w14:textId="59C0CEAC" w:rsidR="00AD34EA" w:rsidRPr="00AD34EA" w:rsidRDefault="00AD34EA" w:rsidP="00AD34E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Eyebrows and mouth</w:t>
      </w:r>
    </w:p>
    <w:p w14:paraId="6E111398" w14:textId="1420A0E0" w:rsidR="00AD34EA" w:rsidRPr="00AD34EA" w:rsidRDefault="00AD34EA" w:rsidP="00AD34E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Head and neck</w:t>
      </w:r>
    </w:p>
    <w:p w14:paraId="7A4EB464" w14:textId="77777777" w:rsidR="00AD34EA" w:rsidRPr="00AD34EA" w:rsidRDefault="00AD34EA" w:rsidP="00AD3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C0C31" w14:textId="41B7F073" w:rsidR="00AD34EA" w:rsidRPr="00AD34EA" w:rsidRDefault="00AD34EA" w:rsidP="00AD34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4EA">
        <w:rPr>
          <w:rFonts w:ascii="Times New Roman" w:hAnsi="Times New Roman" w:cs="Times New Roman"/>
          <w:b/>
          <w:sz w:val="24"/>
          <w:szCs w:val="24"/>
        </w:rPr>
        <w:t>If you have a closed posture</w:t>
      </w:r>
      <w:r w:rsidR="00A25291">
        <w:rPr>
          <w:rFonts w:ascii="Times New Roman" w:hAnsi="Times New Roman" w:cs="Times New Roman"/>
          <w:b/>
          <w:sz w:val="24"/>
          <w:szCs w:val="24"/>
        </w:rPr>
        <w:t>,</w:t>
      </w:r>
      <w:r w:rsidRPr="00AD34EA">
        <w:rPr>
          <w:rFonts w:ascii="Times New Roman" w:hAnsi="Times New Roman" w:cs="Times New Roman"/>
          <w:b/>
          <w:sz w:val="24"/>
          <w:szCs w:val="24"/>
        </w:rPr>
        <w:t xml:space="preserve"> your partner </w:t>
      </w:r>
      <w:r w:rsidR="00A25291">
        <w:rPr>
          <w:rFonts w:ascii="Times New Roman" w:hAnsi="Times New Roman" w:cs="Times New Roman"/>
          <w:b/>
          <w:sz w:val="24"/>
          <w:szCs w:val="24"/>
        </w:rPr>
        <w:t xml:space="preserve">may </w:t>
      </w:r>
      <w:r w:rsidRPr="00AD34EA">
        <w:rPr>
          <w:rFonts w:ascii="Times New Roman" w:hAnsi="Times New Roman" w:cs="Times New Roman"/>
          <w:b/>
          <w:sz w:val="24"/>
          <w:szCs w:val="24"/>
        </w:rPr>
        <w:t>think you are</w:t>
      </w:r>
    </w:p>
    <w:p w14:paraId="449CA445" w14:textId="77777777" w:rsidR="00AD34EA" w:rsidRPr="00AD34EA" w:rsidRDefault="00AD34EA" w:rsidP="00AD3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EC19F" w14:textId="48904936" w:rsidR="00AD34EA" w:rsidRPr="00AD34EA" w:rsidRDefault="00AD34EA" w:rsidP="00AD34E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Anxious</w:t>
      </w:r>
      <w:r w:rsidR="00A25291">
        <w:rPr>
          <w:rFonts w:ascii="Times New Roman" w:hAnsi="Times New Roman" w:cs="Times New Roman"/>
          <w:sz w:val="24"/>
          <w:szCs w:val="24"/>
        </w:rPr>
        <w:t xml:space="preserve">, </w:t>
      </w:r>
      <w:r w:rsidRPr="00AD34EA">
        <w:rPr>
          <w:rFonts w:ascii="Times New Roman" w:hAnsi="Times New Roman" w:cs="Times New Roman"/>
          <w:sz w:val="24"/>
          <w:szCs w:val="24"/>
        </w:rPr>
        <w:t>afraid</w:t>
      </w:r>
      <w:r w:rsidR="00A25291">
        <w:rPr>
          <w:rFonts w:ascii="Times New Roman" w:hAnsi="Times New Roman" w:cs="Times New Roman"/>
          <w:sz w:val="24"/>
          <w:szCs w:val="24"/>
        </w:rPr>
        <w:t>,</w:t>
      </w:r>
      <w:r w:rsidRPr="00AD34EA">
        <w:rPr>
          <w:rFonts w:ascii="Times New Roman" w:hAnsi="Times New Roman" w:cs="Times New Roman"/>
          <w:sz w:val="24"/>
          <w:szCs w:val="24"/>
        </w:rPr>
        <w:t xml:space="preserve"> or do not want to talk to them</w:t>
      </w:r>
    </w:p>
    <w:p w14:paraId="595EFF06" w14:textId="11562E26" w:rsidR="00AD34EA" w:rsidRPr="00AD34EA" w:rsidRDefault="00AD34EA" w:rsidP="00AD34E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Happy to see them</w:t>
      </w:r>
    </w:p>
    <w:p w14:paraId="0AE0CBE9" w14:textId="1AB290DA" w:rsidR="00AD34EA" w:rsidRPr="00AD34EA" w:rsidRDefault="00AD34EA" w:rsidP="00AD34E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Excited</w:t>
      </w:r>
    </w:p>
    <w:p w14:paraId="039D4F83" w14:textId="3D14E403" w:rsidR="00AD34EA" w:rsidRPr="00AD34EA" w:rsidRDefault="00AD34EA" w:rsidP="00AD34EA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Wanting to have a long conversation</w:t>
      </w:r>
    </w:p>
    <w:p w14:paraId="45001567" w14:textId="77777777" w:rsidR="00AD34EA" w:rsidRPr="00AD34EA" w:rsidRDefault="00AD34EA" w:rsidP="00AD3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D7006" w14:textId="77777777" w:rsidR="00AD34EA" w:rsidRPr="00AD34EA" w:rsidRDefault="00AD34EA" w:rsidP="00AD34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4EA">
        <w:rPr>
          <w:rFonts w:ascii="Times New Roman" w:hAnsi="Times New Roman" w:cs="Times New Roman"/>
          <w:b/>
          <w:sz w:val="24"/>
          <w:szCs w:val="24"/>
        </w:rPr>
        <w:t>Making eye contact during a conversation tells your partner</w:t>
      </w:r>
    </w:p>
    <w:p w14:paraId="40A71D45" w14:textId="77777777" w:rsidR="00AD34EA" w:rsidRPr="00AD34EA" w:rsidRDefault="00AD34EA" w:rsidP="00AD3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B4755" w14:textId="4720F5F8" w:rsidR="00AD34EA" w:rsidRPr="00AD34EA" w:rsidRDefault="00AD34EA" w:rsidP="00AD34E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You are a serious person</w:t>
      </w:r>
    </w:p>
    <w:p w14:paraId="337FC22B" w14:textId="53C0B645" w:rsidR="00AD34EA" w:rsidRPr="00AD34EA" w:rsidRDefault="00AD34EA" w:rsidP="00AD34E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You are interested in what they have to say</w:t>
      </w:r>
    </w:p>
    <w:p w14:paraId="4B36EF49" w14:textId="58376FF1" w:rsidR="00AD34EA" w:rsidRPr="00AD34EA" w:rsidRDefault="00AD34EA" w:rsidP="00AD34E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You want to end the conversation</w:t>
      </w:r>
    </w:p>
    <w:p w14:paraId="668F3844" w14:textId="51CFAEBF" w:rsidR="00AD34EA" w:rsidRPr="00AD34EA" w:rsidRDefault="00AD34EA" w:rsidP="00AD34EA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You like looking at their face</w:t>
      </w:r>
    </w:p>
    <w:p w14:paraId="1F6E7F2B" w14:textId="77777777" w:rsidR="00AD34EA" w:rsidRPr="00AD34EA" w:rsidRDefault="00AD34EA" w:rsidP="00AD3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26DD8" w14:textId="27CBF613" w:rsidR="00AD34EA" w:rsidRPr="00AD34EA" w:rsidRDefault="00AD34EA" w:rsidP="00AD34E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4EA">
        <w:rPr>
          <w:rFonts w:ascii="Times New Roman" w:hAnsi="Times New Roman" w:cs="Times New Roman"/>
          <w:b/>
          <w:sz w:val="24"/>
          <w:szCs w:val="24"/>
        </w:rPr>
        <w:t>Understanding body language is a good way to</w:t>
      </w:r>
    </w:p>
    <w:p w14:paraId="35FCEE02" w14:textId="77777777" w:rsidR="00AD34EA" w:rsidRPr="00AD34EA" w:rsidRDefault="00AD34EA" w:rsidP="00AD3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5A307" w14:textId="201960E0" w:rsidR="00AD34EA" w:rsidRPr="00AD34EA" w:rsidRDefault="00AD34EA" w:rsidP="00AD34E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Be more confused during conversations</w:t>
      </w:r>
    </w:p>
    <w:p w14:paraId="0FF42F86" w14:textId="2EBFB796" w:rsidR="00AD34EA" w:rsidRPr="00AD34EA" w:rsidRDefault="00AD34EA" w:rsidP="00AD34E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Have to explain your body language to others</w:t>
      </w:r>
    </w:p>
    <w:p w14:paraId="31AA241E" w14:textId="12E40294" w:rsidR="00AD34EA" w:rsidRPr="00AD34EA" w:rsidRDefault="00AD34EA" w:rsidP="00AD34E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Understand more of what people are trying to tell us</w:t>
      </w:r>
    </w:p>
    <w:p w14:paraId="2FDD72C4" w14:textId="7660B310" w:rsidR="009C09CC" w:rsidRPr="00AD34EA" w:rsidRDefault="00AD34EA" w:rsidP="00AD34E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4EA">
        <w:rPr>
          <w:rFonts w:ascii="Times New Roman" w:hAnsi="Times New Roman" w:cs="Times New Roman"/>
          <w:sz w:val="24"/>
          <w:szCs w:val="24"/>
        </w:rPr>
        <w:t>Understand less of what people are trying to tell us</w:t>
      </w:r>
    </w:p>
    <w:sectPr w:rsidR="009C09CC" w:rsidRPr="00AD34EA" w:rsidSect="000926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E119D" w14:textId="77777777" w:rsidR="009C2173" w:rsidRDefault="009C2173" w:rsidP="00AD34EA">
      <w:pPr>
        <w:spacing w:after="0" w:line="240" w:lineRule="auto"/>
      </w:pPr>
      <w:r>
        <w:separator/>
      </w:r>
    </w:p>
  </w:endnote>
  <w:endnote w:type="continuationSeparator" w:id="0">
    <w:p w14:paraId="021E28FC" w14:textId="77777777" w:rsidR="009C2173" w:rsidRDefault="009C2173" w:rsidP="00AD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A656A" w14:textId="77777777" w:rsidR="00AD34EA" w:rsidRDefault="00AD34EA" w:rsidP="00AD34EA">
    <w:pPr>
      <w:pStyle w:val="Footer"/>
      <w:jc w:val="center"/>
      <w:rPr>
        <w:noProof/>
      </w:rPr>
    </w:pPr>
    <w:r w:rsidRPr="00CB69D5">
      <w:rPr>
        <w:noProof/>
      </w:rPr>
      <w:drawing>
        <wp:inline distT="0" distB="0" distL="0" distR="0" wp14:anchorId="62AD8E40" wp14:editId="373716E6">
          <wp:extent cx="2324100" cy="35242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4D83DA" w14:textId="577653BD" w:rsidR="00AD34EA" w:rsidRPr="00AD34EA" w:rsidRDefault="00AD34EA" w:rsidP="00AD34EA">
    <w:pPr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C75337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7D16C" w14:textId="77777777" w:rsidR="009C2173" w:rsidRDefault="009C2173" w:rsidP="00AD34EA">
      <w:pPr>
        <w:spacing w:after="0" w:line="240" w:lineRule="auto"/>
      </w:pPr>
      <w:r>
        <w:separator/>
      </w:r>
    </w:p>
  </w:footnote>
  <w:footnote w:type="continuationSeparator" w:id="0">
    <w:p w14:paraId="69B85633" w14:textId="77777777" w:rsidR="009C2173" w:rsidRDefault="009C2173" w:rsidP="00AD3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88A95" w14:textId="36F00B11" w:rsidR="00AD34EA" w:rsidRDefault="00AD34EA" w:rsidP="00AD34EA">
    <w:pPr>
      <w:pStyle w:val="Header"/>
      <w:jc w:val="center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Non-verbal Communication</w:t>
    </w:r>
  </w:p>
  <w:p w14:paraId="386C89D2" w14:textId="31E5537C" w:rsidR="00AD34EA" w:rsidRPr="00AD34EA" w:rsidRDefault="00AD34EA" w:rsidP="00AD34EA">
    <w:pPr>
      <w:pStyle w:val="Header"/>
      <w:jc w:val="center"/>
      <w:rPr>
        <w:rFonts w:ascii="Times New Roman" w:hAnsi="Times New Roman" w:cs="Times New Roman"/>
        <w:sz w:val="32"/>
        <w:szCs w:val="40"/>
      </w:rPr>
    </w:pPr>
    <w:r>
      <w:rPr>
        <w:rFonts w:ascii="Times New Roman" w:hAnsi="Times New Roman" w:cs="Times New Roman"/>
        <w:sz w:val="32"/>
        <w:szCs w:val="40"/>
      </w:rPr>
      <w:t>Module 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81F"/>
    <w:multiLevelType w:val="hybridMultilevel"/>
    <w:tmpl w:val="D442640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A2770"/>
    <w:multiLevelType w:val="hybridMultilevel"/>
    <w:tmpl w:val="E3A8411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0645"/>
    <w:multiLevelType w:val="hybridMultilevel"/>
    <w:tmpl w:val="E37CA3A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84705"/>
    <w:multiLevelType w:val="hybridMultilevel"/>
    <w:tmpl w:val="04EE76F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A14C8"/>
    <w:multiLevelType w:val="hybridMultilevel"/>
    <w:tmpl w:val="49DAC60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1000A"/>
    <w:multiLevelType w:val="hybridMultilevel"/>
    <w:tmpl w:val="484038E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00ACF"/>
    <w:multiLevelType w:val="hybridMultilevel"/>
    <w:tmpl w:val="6044AED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07CFD"/>
    <w:multiLevelType w:val="hybridMultilevel"/>
    <w:tmpl w:val="52A85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A5A07"/>
    <w:multiLevelType w:val="hybridMultilevel"/>
    <w:tmpl w:val="9030E66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7147D"/>
    <w:multiLevelType w:val="hybridMultilevel"/>
    <w:tmpl w:val="A15A91C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F78F0"/>
    <w:multiLevelType w:val="hybridMultilevel"/>
    <w:tmpl w:val="356A94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EA"/>
    <w:rsid w:val="00092686"/>
    <w:rsid w:val="000C4A5C"/>
    <w:rsid w:val="00592B85"/>
    <w:rsid w:val="009C09CC"/>
    <w:rsid w:val="009C2173"/>
    <w:rsid w:val="00A25291"/>
    <w:rsid w:val="00AD34EA"/>
    <w:rsid w:val="00F04F31"/>
    <w:rsid w:val="00F9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C9A452"/>
  <w15:chartTrackingRefBased/>
  <w15:docId w15:val="{25E19EEA-38A3-2A41-B12E-E09A67AE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34E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4E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D3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4E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D34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29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29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2018-10-11T22:33:00Z</dcterms:created>
  <dcterms:modified xsi:type="dcterms:W3CDTF">2018-10-12T23:15:00Z</dcterms:modified>
</cp:coreProperties>
</file>