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CB334" w14:textId="77777777" w:rsidR="00B722AD" w:rsidRDefault="00163322" w:rsidP="008D3A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163322">
        <w:rPr>
          <w:rFonts w:ascii="Times New Roman" w:hAnsi="Times New Roman" w:cs="Times New Roman"/>
          <w:b/>
          <w:sz w:val="48"/>
          <w:szCs w:val="48"/>
        </w:rPr>
        <w:t>Making Mistakes</w:t>
      </w:r>
    </w:p>
    <w:p w14:paraId="4EC39660" w14:textId="77777777" w:rsidR="00163322" w:rsidRDefault="00B20333" w:rsidP="008D3A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Responsibility and Apologies </w:t>
      </w:r>
    </w:p>
    <w:p w14:paraId="33ED22AF" w14:textId="77777777" w:rsidR="00046537" w:rsidRPr="00046537" w:rsidRDefault="00046537" w:rsidP="008D071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2B27988" w14:textId="04323C07" w:rsidR="00046537" w:rsidRPr="00046537" w:rsidRDefault="00046537" w:rsidP="00046537">
      <w:pPr>
        <w:rPr>
          <w:rFonts w:ascii="Times New Roman" w:hAnsi="Times New Roman" w:cs="Times New Roman"/>
          <w:i/>
          <w:sz w:val="24"/>
          <w:szCs w:val="24"/>
        </w:rPr>
      </w:pPr>
      <w:r w:rsidRPr="008B51AA">
        <w:rPr>
          <w:rFonts w:ascii="Times New Roman" w:hAnsi="Times New Roman" w:cs="Times New Roman"/>
          <w:b/>
          <w:sz w:val="24"/>
          <w:szCs w:val="24"/>
        </w:rPr>
        <w:t>Directions: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1AA">
        <w:rPr>
          <w:rFonts w:ascii="Times New Roman" w:hAnsi="Times New Roman" w:cs="Times New Roman"/>
          <w:i/>
          <w:sz w:val="24"/>
          <w:szCs w:val="24"/>
        </w:rPr>
        <w:t>The</w:t>
      </w:r>
      <w:r w:rsidR="00B57F00">
        <w:rPr>
          <w:rFonts w:ascii="Times New Roman" w:hAnsi="Times New Roman" w:cs="Times New Roman"/>
          <w:i/>
          <w:sz w:val="24"/>
          <w:szCs w:val="24"/>
        </w:rPr>
        <w:t xml:space="preserve"> Making Mistakes</w:t>
      </w:r>
      <w:r w:rsidRPr="008B51AA">
        <w:rPr>
          <w:rFonts w:ascii="Times New Roman" w:hAnsi="Times New Roman" w:cs="Times New Roman"/>
          <w:i/>
          <w:sz w:val="24"/>
          <w:szCs w:val="24"/>
        </w:rPr>
        <w:t xml:space="preserve"> module recommends you take responsibility for your mistakes and apologize when appropriate. Read the mistakes below, create a statement acknowledging your responsibility, and decide if an apology is needed. If an apology is needed, write down an example apology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537">
        <w:rPr>
          <w:rFonts w:ascii="Times New Roman" w:hAnsi="Times New Roman" w:cs="Times New Roman"/>
          <w:i/>
          <w:sz w:val="24"/>
          <w:szCs w:val="24"/>
        </w:rPr>
        <w:t xml:space="preserve">in the box. </w:t>
      </w:r>
      <w:r w:rsidRPr="008D3AE8">
        <w:rPr>
          <w:rFonts w:ascii="Times New Roman" w:hAnsi="Times New Roman" w:cs="Times New Roman"/>
          <w:i/>
          <w:sz w:val="24"/>
          <w:szCs w:val="24"/>
        </w:rPr>
        <w:t>Once the work</w:t>
      </w:r>
      <w:r w:rsidRPr="00046537">
        <w:rPr>
          <w:rFonts w:ascii="Times New Roman" w:hAnsi="Times New Roman" w:cs="Times New Roman"/>
          <w:i/>
          <w:sz w:val="24"/>
          <w:szCs w:val="24"/>
        </w:rPr>
        <w:t>sheet has been completed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46537">
        <w:rPr>
          <w:rFonts w:ascii="Times New Roman" w:hAnsi="Times New Roman" w:cs="Times New Roman"/>
          <w:i/>
          <w:sz w:val="24"/>
          <w:szCs w:val="24"/>
        </w:rPr>
        <w:t xml:space="preserve"> find a partner or small group and act out these mistakes while paying close attention to your responsibility and apology statements</w:t>
      </w:r>
      <w:r w:rsidRPr="008D3AE8">
        <w:rPr>
          <w:rFonts w:ascii="Times New Roman" w:hAnsi="Times New Roman" w:cs="Times New Roman"/>
          <w:i/>
          <w:sz w:val="24"/>
          <w:szCs w:val="24"/>
        </w:rPr>
        <w:t>.</w:t>
      </w:r>
    </w:p>
    <w:p w14:paraId="406CBB77" w14:textId="77777777" w:rsidR="008D3AE8" w:rsidRDefault="008D3AE8" w:rsidP="001633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Spec="center" w:tblpY="4231"/>
        <w:tblW w:w="13045" w:type="dxa"/>
        <w:tblLook w:val="04A0" w:firstRow="1" w:lastRow="0" w:firstColumn="1" w:lastColumn="0" w:noHBand="0" w:noVBand="1"/>
      </w:tblPr>
      <w:tblGrid>
        <w:gridCol w:w="4232"/>
        <w:gridCol w:w="4403"/>
        <w:gridCol w:w="4410"/>
      </w:tblGrid>
      <w:tr w:rsidR="005333FB" w14:paraId="5B2A9003" w14:textId="77777777" w:rsidTr="005333FB">
        <w:tc>
          <w:tcPr>
            <w:tcW w:w="4232" w:type="dxa"/>
          </w:tcPr>
          <w:p w14:paraId="7588283D" w14:textId="77777777" w:rsidR="005333FB" w:rsidRPr="00456064" w:rsidRDefault="005333FB" w:rsidP="005333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Mistake</w:t>
            </w:r>
          </w:p>
        </w:tc>
        <w:tc>
          <w:tcPr>
            <w:tcW w:w="4403" w:type="dxa"/>
          </w:tcPr>
          <w:p w14:paraId="037CA8C5" w14:textId="77777777" w:rsidR="005333FB" w:rsidRDefault="005333FB" w:rsidP="005333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Responsibility Statement</w:t>
            </w:r>
          </w:p>
        </w:tc>
        <w:tc>
          <w:tcPr>
            <w:tcW w:w="4410" w:type="dxa"/>
          </w:tcPr>
          <w:p w14:paraId="606343BD" w14:textId="77777777" w:rsidR="005333FB" w:rsidRDefault="005333FB" w:rsidP="005333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Apology?</w:t>
            </w:r>
          </w:p>
        </w:tc>
      </w:tr>
      <w:tr w:rsidR="005333FB" w:rsidRPr="00FB1A15" w14:paraId="4264CA5D" w14:textId="77777777" w:rsidTr="005333FB">
        <w:tc>
          <w:tcPr>
            <w:tcW w:w="4232" w:type="dxa"/>
            <w:vAlign w:val="center"/>
          </w:tcPr>
          <w:p w14:paraId="0AE3A194" w14:textId="77777777" w:rsidR="005333FB" w:rsidRPr="005B549F" w:rsidRDefault="005333FB" w:rsidP="0053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9F">
              <w:rPr>
                <w:rFonts w:ascii="Times New Roman" w:hAnsi="Times New Roman" w:cs="Times New Roman"/>
                <w:sz w:val="24"/>
                <w:szCs w:val="24"/>
              </w:rPr>
              <w:t>Example:</w:t>
            </w:r>
          </w:p>
          <w:p w14:paraId="59BA601D" w14:textId="77777777" w:rsidR="005333FB" w:rsidRPr="00FB1A15" w:rsidRDefault="005333FB" w:rsidP="005333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A15">
              <w:rPr>
                <w:rFonts w:ascii="Times New Roman" w:hAnsi="Times New Roman" w:cs="Times New Roman"/>
                <w:i/>
                <w:sz w:val="24"/>
                <w:szCs w:val="24"/>
              </w:rPr>
              <w:t>You missed an important meeting.</w:t>
            </w:r>
          </w:p>
          <w:p w14:paraId="5E061EF6" w14:textId="77777777" w:rsidR="005333FB" w:rsidRPr="00FB1A15" w:rsidRDefault="005333FB" w:rsidP="005333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BDEA8D2" w14:textId="77777777" w:rsidR="005333FB" w:rsidRDefault="005333FB" w:rsidP="005333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FF57E2" w14:textId="77777777" w:rsidR="005333FB" w:rsidRDefault="005333FB" w:rsidP="005333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A15">
              <w:rPr>
                <w:rFonts w:ascii="Times New Roman" w:hAnsi="Times New Roman" w:cs="Times New Roman"/>
                <w:i/>
                <w:sz w:val="24"/>
                <w:szCs w:val="24"/>
              </w:rPr>
              <w:t>“I take responsibility for missing the meeting. I overslept.”</w:t>
            </w:r>
          </w:p>
          <w:p w14:paraId="39DB398A" w14:textId="77777777" w:rsidR="005333FB" w:rsidRDefault="005333FB" w:rsidP="005333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3B4511" w14:textId="77777777" w:rsidR="005333FB" w:rsidRPr="00FB1A15" w:rsidRDefault="005333FB" w:rsidP="005333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14:paraId="3ED56029" w14:textId="77777777" w:rsidR="005333FB" w:rsidRPr="005B549F" w:rsidRDefault="005333FB" w:rsidP="0053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9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DF15F" wp14:editId="6CA18DEB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-2540</wp:posOffset>
                      </wp:positionV>
                      <wp:extent cx="276225" cy="17145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BFD3D4" id="Oval 1" o:spid="_x0000_s1026" style="position:absolute;margin-left:77.45pt;margin-top:-.2pt;width:21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B549F">
              <w:rPr>
                <w:rFonts w:ascii="Times New Roman" w:hAnsi="Times New Roman" w:cs="Times New Roman"/>
                <w:sz w:val="24"/>
                <w:szCs w:val="24"/>
              </w:rPr>
              <w:t>Yes or No</w:t>
            </w:r>
          </w:p>
          <w:p w14:paraId="1AD6ED92" w14:textId="77777777" w:rsidR="005333FB" w:rsidRPr="00FB1A15" w:rsidRDefault="005333FB" w:rsidP="005333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A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“I’m sorry I missed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r w:rsidRPr="00FB1A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I know you wanted everyone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r w:rsidRPr="00FB1A15">
              <w:rPr>
                <w:rFonts w:ascii="Times New Roman" w:hAnsi="Times New Roman" w:cs="Times New Roman"/>
                <w:i/>
                <w:sz w:val="24"/>
                <w:szCs w:val="24"/>
              </w:rPr>
              <w:t>there.”</w:t>
            </w:r>
          </w:p>
        </w:tc>
      </w:tr>
      <w:tr w:rsidR="005333FB" w14:paraId="7F3B9D57" w14:textId="77777777" w:rsidTr="005333FB">
        <w:tc>
          <w:tcPr>
            <w:tcW w:w="4232" w:type="dxa"/>
          </w:tcPr>
          <w:p w14:paraId="2FB420D6" w14:textId="77777777" w:rsidR="005333FB" w:rsidRDefault="005333FB" w:rsidP="005333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C7D6C" w14:textId="77777777" w:rsidR="005333FB" w:rsidRDefault="005333FB" w:rsidP="0053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5D3E" w14:textId="77777777" w:rsidR="005333FB" w:rsidRPr="00163322" w:rsidRDefault="005333FB" w:rsidP="0053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called someone by the wrong name.</w:t>
            </w:r>
          </w:p>
          <w:p w14:paraId="20B9F887" w14:textId="77777777" w:rsidR="005333FB" w:rsidRDefault="005333FB" w:rsidP="005333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02731" w14:textId="77777777" w:rsidR="005333FB" w:rsidRDefault="005333FB" w:rsidP="005333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C359A" w14:textId="77777777" w:rsidR="005333FB" w:rsidRPr="00AE325E" w:rsidRDefault="005333FB" w:rsidP="005333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14:paraId="265134A1" w14:textId="77777777" w:rsidR="005333FB" w:rsidRDefault="005333FB" w:rsidP="005333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45CDC9B" w14:textId="77777777" w:rsidR="005333FB" w:rsidRPr="005B549F" w:rsidRDefault="005333FB" w:rsidP="0053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9F">
              <w:rPr>
                <w:rFonts w:ascii="Times New Roman" w:hAnsi="Times New Roman" w:cs="Times New Roman"/>
                <w:sz w:val="24"/>
                <w:szCs w:val="24"/>
              </w:rPr>
              <w:t>Yes or No</w:t>
            </w:r>
          </w:p>
          <w:p w14:paraId="4987F129" w14:textId="77777777" w:rsidR="005333FB" w:rsidRDefault="005333FB" w:rsidP="005333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FB" w14:paraId="0F1457EE" w14:textId="77777777" w:rsidTr="005333FB">
        <w:trPr>
          <w:trHeight w:val="1853"/>
        </w:trPr>
        <w:tc>
          <w:tcPr>
            <w:tcW w:w="4232" w:type="dxa"/>
          </w:tcPr>
          <w:p w14:paraId="2D0FFE94" w14:textId="77777777" w:rsidR="005333FB" w:rsidRDefault="005333FB" w:rsidP="0053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643DD" w14:textId="77777777" w:rsidR="005333FB" w:rsidRDefault="005333FB" w:rsidP="0053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655CB" w14:textId="77777777" w:rsidR="005333FB" w:rsidRDefault="005333FB" w:rsidP="0053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took your brother or sister’s shirt without asking and he/she got mad.</w:t>
            </w:r>
          </w:p>
          <w:p w14:paraId="6E9624C9" w14:textId="77777777" w:rsidR="005333FB" w:rsidRDefault="005333FB" w:rsidP="0053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E1D45" w14:textId="77777777" w:rsidR="005333FB" w:rsidRDefault="005333FB" w:rsidP="0053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5A96B" w14:textId="77777777" w:rsidR="005333FB" w:rsidRPr="007C24ED" w:rsidRDefault="005333FB" w:rsidP="0053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14:paraId="53C16767" w14:textId="77777777" w:rsidR="005333FB" w:rsidRDefault="005333FB" w:rsidP="0053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DA8CC16" w14:textId="77777777" w:rsidR="005333FB" w:rsidRPr="005B549F" w:rsidRDefault="005333FB" w:rsidP="0053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9F">
              <w:rPr>
                <w:rFonts w:ascii="Times New Roman" w:hAnsi="Times New Roman" w:cs="Times New Roman"/>
                <w:sz w:val="24"/>
                <w:szCs w:val="24"/>
              </w:rPr>
              <w:t>Yes or No</w:t>
            </w:r>
          </w:p>
          <w:p w14:paraId="0FAA3087" w14:textId="77777777" w:rsidR="005333FB" w:rsidRDefault="005333FB" w:rsidP="0053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E95B6" w14:textId="77777777" w:rsidR="00046537" w:rsidRDefault="00046537" w:rsidP="008D3AE8">
      <w:pPr>
        <w:rPr>
          <w:rFonts w:ascii="Times New Roman" w:hAnsi="Times New Roman" w:cs="Times New Roman"/>
          <w:sz w:val="24"/>
          <w:szCs w:val="24"/>
        </w:rPr>
      </w:pPr>
    </w:p>
    <w:p w14:paraId="579C3062" w14:textId="77777777" w:rsidR="00046537" w:rsidRDefault="00046537" w:rsidP="00046537">
      <w:pPr>
        <w:rPr>
          <w:rFonts w:ascii="Times New Roman" w:hAnsi="Times New Roman" w:cs="Times New Roman"/>
          <w:sz w:val="24"/>
          <w:szCs w:val="24"/>
        </w:rPr>
      </w:pPr>
    </w:p>
    <w:p w14:paraId="1DF90F8C" w14:textId="77777777" w:rsidR="00046537" w:rsidRDefault="00046537" w:rsidP="000465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549" w:tblpY="1441"/>
        <w:tblW w:w="13045" w:type="dxa"/>
        <w:tblLook w:val="04A0" w:firstRow="1" w:lastRow="0" w:firstColumn="1" w:lastColumn="0" w:noHBand="0" w:noVBand="1"/>
      </w:tblPr>
      <w:tblGrid>
        <w:gridCol w:w="4232"/>
        <w:gridCol w:w="4403"/>
        <w:gridCol w:w="4410"/>
      </w:tblGrid>
      <w:tr w:rsidR="00046537" w14:paraId="36B0B508" w14:textId="77777777" w:rsidTr="00046537">
        <w:tc>
          <w:tcPr>
            <w:tcW w:w="4232" w:type="dxa"/>
          </w:tcPr>
          <w:p w14:paraId="7D176ADC" w14:textId="77777777" w:rsidR="00046537" w:rsidRDefault="00046537" w:rsidP="0004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Mistake</w:t>
            </w:r>
          </w:p>
        </w:tc>
        <w:tc>
          <w:tcPr>
            <w:tcW w:w="4403" w:type="dxa"/>
          </w:tcPr>
          <w:p w14:paraId="066B6A2B" w14:textId="77777777" w:rsidR="00046537" w:rsidRDefault="00046537" w:rsidP="0004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Responsibility Statement</w:t>
            </w:r>
          </w:p>
        </w:tc>
        <w:tc>
          <w:tcPr>
            <w:tcW w:w="4410" w:type="dxa"/>
          </w:tcPr>
          <w:p w14:paraId="61D4AAFE" w14:textId="77777777" w:rsidR="00046537" w:rsidRDefault="00046537" w:rsidP="000465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Apology?</w:t>
            </w:r>
          </w:p>
        </w:tc>
      </w:tr>
      <w:tr w:rsidR="00046537" w14:paraId="76A0F0D5" w14:textId="77777777" w:rsidTr="00046537">
        <w:tc>
          <w:tcPr>
            <w:tcW w:w="4232" w:type="dxa"/>
          </w:tcPr>
          <w:p w14:paraId="341DB6D1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B51A1" w14:textId="527D8A7E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r w:rsidR="00464B30">
              <w:rPr>
                <w:rFonts w:ascii="Times New Roman" w:hAnsi="Times New Roman" w:cs="Times New Roman"/>
                <w:sz w:val="24"/>
                <w:szCs w:val="24"/>
              </w:rPr>
              <w:t xml:space="preserve">made a commitment to complete a task </w:t>
            </w:r>
            <w:r w:rsidR="00143DB3">
              <w:rPr>
                <w:rFonts w:ascii="Times New Roman" w:hAnsi="Times New Roman" w:cs="Times New Roman"/>
                <w:sz w:val="24"/>
                <w:szCs w:val="24"/>
              </w:rPr>
              <w:t>for a group project at work or school</w:t>
            </w:r>
            <w:r w:rsidR="00464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3DB3">
              <w:rPr>
                <w:rFonts w:ascii="Times New Roman" w:hAnsi="Times New Roman" w:cs="Times New Roman"/>
                <w:sz w:val="24"/>
                <w:szCs w:val="24"/>
              </w:rPr>
              <w:t xml:space="preserve"> but were unable to get it done.</w:t>
            </w:r>
          </w:p>
          <w:p w14:paraId="2E77884C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14:paraId="3AB49A5C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D929197" w14:textId="77777777" w:rsidR="00046537" w:rsidRPr="005B549F" w:rsidRDefault="00046537" w:rsidP="0004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9F">
              <w:rPr>
                <w:rFonts w:ascii="Times New Roman" w:hAnsi="Times New Roman" w:cs="Times New Roman"/>
                <w:sz w:val="24"/>
                <w:szCs w:val="24"/>
              </w:rPr>
              <w:t>Yes or No</w:t>
            </w:r>
          </w:p>
          <w:p w14:paraId="3AE82359" w14:textId="77777777" w:rsidR="00046537" w:rsidRPr="005B549F" w:rsidRDefault="00046537" w:rsidP="0004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37" w14:paraId="4F707F58" w14:textId="77777777" w:rsidTr="00046537">
        <w:tc>
          <w:tcPr>
            <w:tcW w:w="4232" w:type="dxa"/>
          </w:tcPr>
          <w:p w14:paraId="174423FA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4E665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spilled a cup of water on a friend.</w:t>
            </w:r>
          </w:p>
          <w:p w14:paraId="1EA7697D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14:paraId="1786AE1D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4D24FE0" w14:textId="77777777" w:rsidR="00046537" w:rsidRPr="005B549F" w:rsidRDefault="00046537" w:rsidP="0004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9F">
              <w:rPr>
                <w:rFonts w:ascii="Times New Roman" w:hAnsi="Times New Roman" w:cs="Times New Roman"/>
                <w:sz w:val="24"/>
                <w:szCs w:val="24"/>
              </w:rPr>
              <w:t>Yes or No</w:t>
            </w:r>
          </w:p>
          <w:p w14:paraId="334F06D6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1E00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9D32C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70B7D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37" w14:paraId="1F0DDB70" w14:textId="77777777" w:rsidTr="00046537">
        <w:tc>
          <w:tcPr>
            <w:tcW w:w="4232" w:type="dxa"/>
          </w:tcPr>
          <w:p w14:paraId="29D23101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CBA0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made a mistake on a very important work document. </w:t>
            </w:r>
          </w:p>
          <w:p w14:paraId="6FC6B847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14:paraId="35985F13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184294E" w14:textId="77777777" w:rsidR="00046537" w:rsidRPr="005B549F" w:rsidRDefault="00046537" w:rsidP="0004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9F">
              <w:rPr>
                <w:rFonts w:ascii="Times New Roman" w:hAnsi="Times New Roman" w:cs="Times New Roman"/>
                <w:sz w:val="24"/>
                <w:szCs w:val="24"/>
              </w:rPr>
              <w:t>Yes or No</w:t>
            </w:r>
          </w:p>
          <w:p w14:paraId="3631612A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5B35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CB6A7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F98F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37" w14:paraId="5892050C" w14:textId="77777777" w:rsidTr="00046537">
        <w:tc>
          <w:tcPr>
            <w:tcW w:w="4232" w:type="dxa"/>
          </w:tcPr>
          <w:p w14:paraId="71A80E28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416C1" w14:textId="3536E136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promised to call your family member back</w:t>
            </w:r>
            <w:r w:rsidR="00464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 forgot to call them.</w:t>
            </w:r>
          </w:p>
          <w:p w14:paraId="0459DEA1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14:paraId="06BE8B47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56F1CC87" w14:textId="77777777" w:rsidR="00046537" w:rsidRPr="005B549F" w:rsidRDefault="00046537" w:rsidP="0004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9F">
              <w:rPr>
                <w:rFonts w:ascii="Times New Roman" w:hAnsi="Times New Roman" w:cs="Times New Roman"/>
                <w:sz w:val="24"/>
                <w:szCs w:val="24"/>
              </w:rPr>
              <w:t>Yes or No</w:t>
            </w:r>
          </w:p>
          <w:p w14:paraId="1540378E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F443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9897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CA20F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37" w14:paraId="5CE9FAE9" w14:textId="77777777" w:rsidTr="00046537">
        <w:tc>
          <w:tcPr>
            <w:tcW w:w="4232" w:type="dxa"/>
          </w:tcPr>
          <w:p w14:paraId="74D870E7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03C10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forgot to pick a friend up at the airport.</w:t>
            </w:r>
          </w:p>
          <w:p w14:paraId="22BD0C41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BD64E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94D20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14:paraId="3E006F7C" w14:textId="77777777" w:rsidR="00046537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1C1BDFE" w14:textId="77777777" w:rsidR="00046537" w:rsidRPr="005B549F" w:rsidRDefault="00046537" w:rsidP="0004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9F">
              <w:rPr>
                <w:rFonts w:ascii="Times New Roman" w:hAnsi="Times New Roman" w:cs="Times New Roman"/>
                <w:sz w:val="24"/>
                <w:szCs w:val="24"/>
              </w:rPr>
              <w:t>Yes or No</w:t>
            </w:r>
          </w:p>
          <w:p w14:paraId="70A279DC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DCCB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81290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D0EB4" w14:textId="77777777" w:rsidR="00046537" w:rsidRPr="005B549F" w:rsidRDefault="00046537" w:rsidP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B6B76" w14:textId="205C3E04" w:rsidR="000003AF" w:rsidRDefault="000003AF" w:rsidP="008D3AE8">
      <w:pPr>
        <w:rPr>
          <w:rFonts w:ascii="Times New Roman" w:hAnsi="Times New Roman" w:cs="Times New Roman"/>
          <w:sz w:val="24"/>
          <w:szCs w:val="24"/>
        </w:rPr>
      </w:pPr>
    </w:p>
    <w:p w14:paraId="794CF130" w14:textId="77777777" w:rsidR="00046537" w:rsidRPr="00163322" w:rsidRDefault="00046537" w:rsidP="008D3AE8">
      <w:pPr>
        <w:rPr>
          <w:rFonts w:ascii="Times New Roman" w:hAnsi="Times New Roman" w:cs="Times New Roman"/>
          <w:sz w:val="24"/>
          <w:szCs w:val="24"/>
        </w:rPr>
      </w:pPr>
    </w:p>
    <w:sectPr w:rsidR="00046537" w:rsidRPr="00163322" w:rsidSect="005B549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349184" w16cid:durableId="1E637F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3B541" w14:textId="77777777" w:rsidR="00745390" w:rsidRDefault="00745390" w:rsidP="00456064">
      <w:pPr>
        <w:spacing w:after="0" w:line="240" w:lineRule="auto"/>
      </w:pPr>
      <w:r>
        <w:separator/>
      </w:r>
    </w:p>
  </w:endnote>
  <w:endnote w:type="continuationSeparator" w:id="0">
    <w:p w14:paraId="6667AA17" w14:textId="77777777" w:rsidR="00745390" w:rsidRDefault="00745390" w:rsidP="0045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18F44" w14:textId="77777777" w:rsidR="00896171" w:rsidRDefault="00896171" w:rsidP="00896171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6F64DE47" wp14:editId="0BB04AD3">
          <wp:extent cx="2238375" cy="34290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21239" w14:textId="77777777" w:rsidR="00896171" w:rsidRPr="005B549F" w:rsidRDefault="00896171" w:rsidP="00896171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5B549F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CFE46" w14:textId="77777777" w:rsidR="00745390" w:rsidRDefault="00745390" w:rsidP="00456064">
      <w:pPr>
        <w:spacing w:after="0" w:line="240" w:lineRule="auto"/>
      </w:pPr>
      <w:r>
        <w:separator/>
      </w:r>
    </w:p>
  </w:footnote>
  <w:footnote w:type="continuationSeparator" w:id="0">
    <w:p w14:paraId="0213ADF4" w14:textId="77777777" w:rsidR="00745390" w:rsidRDefault="00745390" w:rsidP="0045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F0A0A"/>
    <w:multiLevelType w:val="hybridMultilevel"/>
    <w:tmpl w:val="C08C6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4D09"/>
    <w:multiLevelType w:val="hybridMultilevel"/>
    <w:tmpl w:val="CFB28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862C1"/>
    <w:multiLevelType w:val="hybridMultilevel"/>
    <w:tmpl w:val="86FE3B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886854"/>
    <w:multiLevelType w:val="hybridMultilevel"/>
    <w:tmpl w:val="12BAA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5E"/>
    <w:rsid w:val="000003AF"/>
    <w:rsid w:val="00046537"/>
    <w:rsid w:val="000B589C"/>
    <w:rsid w:val="00107203"/>
    <w:rsid w:val="00143DB3"/>
    <w:rsid w:val="00163322"/>
    <w:rsid w:val="001B7370"/>
    <w:rsid w:val="001D78F1"/>
    <w:rsid w:val="00347B6B"/>
    <w:rsid w:val="00456064"/>
    <w:rsid w:val="00464B30"/>
    <w:rsid w:val="00506F53"/>
    <w:rsid w:val="005333FB"/>
    <w:rsid w:val="00553C91"/>
    <w:rsid w:val="005B549F"/>
    <w:rsid w:val="0063502A"/>
    <w:rsid w:val="006F019B"/>
    <w:rsid w:val="00745390"/>
    <w:rsid w:val="007C24ED"/>
    <w:rsid w:val="00834D33"/>
    <w:rsid w:val="0086389A"/>
    <w:rsid w:val="00896171"/>
    <w:rsid w:val="008D071F"/>
    <w:rsid w:val="008D3AE8"/>
    <w:rsid w:val="009A4A10"/>
    <w:rsid w:val="009C6890"/>
    <w:rsid w:val="00A54925"/>
    <w:rsid w:val="00A5613E"/>
    <w:rsid w:val="00A732C3"/>
    <w:rsid w:val="00AE325E"/>
    <w:rsid w:val="00AE39BB"/>
    <w:rsid w:val="00AE41E5"/>
    <w:rsid w:val="00B20333"/>
    <w:rsid w:val="00B57F00"/>
    <w:rsid w:val="00B722AD"/>
    <w:rsid w:val="00C86B91"/>
    <w:rsid w:val="00EC414A"/>
    <w:rsid w:val="00EC566B"/>
    <w:rsid w:val="00FB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5332C0A"/>
  <w15:docId w15:val="{A78DB5BA-B0E0-4EAA-A65E-6D9BE87F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64"/>
  </w:style>
  <w:style w:type="paragraph" w:styleId="Footer">
    <w:name w:val="footer"/>
    <w:basedOn w:val="Normal"/>
    <w:link w:val="FooterChar"/>
    <w:unhideWhenUsed/>
    <w:rsid w:val="00456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56064"/>
  </w:style>
  <w:style w:type="paragraph" w:styleId="BalloonText">
    <w:name w:val="Balloon Text"/>
    <w:basedOn w:val="Normal"/>
    <w:link w:val="BalloonTextChar"/>
    <w:uiPriority w:val="99"/>
    <w:semiHidden/>
    <w:unhideWhenUsed/>
    <w:rsid w:val="0089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D3A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6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FE3D-0FA1-4B96-9E9D-82B105A4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Bross, Leslie Ann</dc:creator>
  <cp:lastModifiedBy>Ward, Tiffany Alexandria</cp:lastModifiedBy>
  <cp:revision>8</cp:revision>
  <dcterms:created xsi:type="dcterms:W3CDTF">2018-04-05T15:14:00Z</dcterms:created>
  <dcterms:modified xsi:type="dcterms:W3CDTF">2018-05-01T19:22:00Z</dcterms:modified>
</cp:coreProperties>
</file>