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81B1B" w14:textId="3787F9FF" w:rsidR="005607C1" w:rsidRDefault="002C4345" w:rsidP="007B7960">
      <w:pPr>
        <w:spacing w:line="240" w:lineRule="auto"/>
        <w:jc w:val="center"/>
        <w:rPr>
          <w:rFonts w:ascii="Times New Roman" w:eastAsia="Comic Sans MS" w:hAnsi="Times New Roman" w:cs="Times New Roman"/>
          <w:b/>
          <w:sz w:val="48"/>
          <w:szCs w:val="48"/>
        </w:rPr>
      </w:pPr>
      <w:r w:rsidRPr="00B3070D">
        <w:rPr>
          <w:rFonts w:ascii="Times New Roman" w:eastAsia="Comic Sans MS" w:hAnsi="Times New Roman" w:cs="Times New Roman"/>
          <w:b/>
          <w:sz w:val="48"/>
          <w:szCs w:val="48"/>
        </w:rPr>
        <w:t>Joining In</w:t>
      </w:r>
    </w:p>
    <w:p w14:paraId="1E99C4D6" w14:textId="0C210A4E" w:rsidR="007B7960" w:rsidRPr="007B7960" w:rsidRDefault="007B7960" w:rsidP="007B7960">
      <w:pPr>
        <w:spacing w:line="240" w:lineRule="auto"/>
        <w:jc w:val="center"/>
        <w:rPr>
          <w:rFonts w:ascii="Times New Roman" w:eastAsia="Comic Sans MS" w:hAnsi="Times New Roman" w:cs="Times New Roman"/>
          <w:b/>
          <w:sz w:val="40"/>
          <w:szCs w:val="40"/>
        </w:rPr>
      </w:pPr>
      <w:r w:rsidRPr="007B7960">
        <w:rPr>
          <w:rFonts w:ascii="Times New Roman" w:eastAsia="Comic Sans MS" w:hAnsi="Times New Roman" w:cs="Times New Roman"/>
          <w:b/>
          <w:sz w:val="40"/>
          <w:szCs w:val="40"/>
        </w:rPr>
        <w:t>Established Groups</w:t>
      </w:r>
    </w:p>
    <w:p w14:paraId="5A44C23E" w14:textId="77777777" w:rsidR="000D2528" w:rsidRPr="000D2528" w:rsidRDefault="000D2528" w:rsidP="000D2528">
      <w:pPr>
        <w:jc w:val="center"/>
        <w:rPr>
          <w:rFonts w:ascii="Times New Roman" w:eastAsia="Comic Sans MS" w:hAnsi="Times New Roman" w:cs="Times New Roman"/>
          <w:b/>
          <w:sz w:val="24"/>
          <w:szCs w:val="24"/>
        </w:rPr>
      </w:pPr>
    </w:p>
    <w:p w14:paraId="66B8AD0D" w14:textId="0F3C57D8" w:rsidR="00BE1C17" w:rsidRDefault="0074112E" w:rsidP="007B796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4345">
        <w:rPr>
          <w:rFonts w:ascii="Times New Roman" w:hAnsi="Times New Roman" w:cs="Times New Roman"/>
          <w:b/>
          <w:sz w:val="24"/>
          <w:szCs w:val="24"/>
        </w:rPr>
        <w:t>Directions:</w:t>
      </w:r>
      <w:r w:rsidR="008D6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157">
        <w:rPr>
          <w:rFonts w:ascii="Times New Roman" w:hAnsi="Times New Roman" w:cs="Times New Roman"/>
          <w:i/>
          <w:sz w:val="24"/>
          <w:szCs w:val="24"/>
        </w:rPr>
        <w:t>For this activity, i</w:t>
      </w:r>
      <w:r w:rsidR="00BE10C6">
        <w:rPr>
          <w:rFonts w:ascii="Times New Roman" w:hAnsi="Times New Roman" w:cs="Times New Roman"/>
          <w:i/>
          <w:sz w:val="24"/>
          <w:szCs w:val="24"/>
        </w:rPr>
        <w:t>ndividuals</w:t>
      </w:r>
      <w:r w:rsidR="00E220D3" w:rsidRPr="005607C1">
        <w:rPr>
          <w:rFonts w:ascii="Times New Roman" w:hAnsi="Times New Roman" w:cs="Times New Roman"/>
          <w:i/>
          <w:sz w:val="24"/>
          <w:szCs w:val="24"/>
        </w:rPr>
        <w:t xml:space="preserve"> should write down activities they enjoy (e.g., playing soccer, exploring nature, playing an instrument, reading, etc.)</w:t>
      </w:r>
      <w:r w:rsidR="008D6157">
        <w:rPr>
          <w:rFonts w:ascii="Times New Roman" w:hAnsi="Times New Roman" w:cs="Times New Roman"/>
          <w:i/>
          <w:sz w:val="24"/>
          <w:szCs w:val="24"/>
        </w:rPr>
        <w:t xml:space="preserve"> separately. Then a</w:t>
      </w:r>
      <w:bookmarkStart w:id="0" w:name="_GoBack"/>
      <w:bookmarkEnd w:id="0"/>
      <w:r w:rsidR="00E220D3" w:rsidRPr="005607C1">
        <w:rPr>
          <w:rFonts w:ascii="Times New Roman" w:hAnsi="Times New Roman" w:cs="Times New Roman"/>
          <w:i/>
          <w:sz w:val="24"/>
          <w:szCs w:val="24"/>
        </w:rPr>
        <w:t xml:space="preserve">s a group, </w:t>
      </w:r>
      <w:r w:rsidR="00BE10C6">
        <w:rPr>
          <w:rFonts w:ascii="Times New Roman" w:hAnsi="Times New Roman" w:cs="Times New Roman"/>
          <w:i/>
          <w:sz w:val="24"/>
          <w:szCs w:val="24"/>
        </w:rPr>
        <w:t>individuals</w:t>
      </w:r>
      <w:r w:rsidR="00E220D3" w:rsidRPr="005607C1">
        <w:rPr>
          <w:rFonts w:ascii="Times New Roman" w:hAnsi="Times New Roman" w:cs="Times New Roman"/>
          <w:i/>
          <w:sz w:val="24"/>
          <w:szCs w:val="24"/>
        </w:rPr>
        <w:t xml:space="preserve"> should explore if other people in the group have similar interest</w:t>
      </w:r>
      <w:r w:rsidR="007B7960">
        <w:rPr>
          <w:rFonts w:ascii="Times New Roman" w:hAnsi="Times New Roman" w:cs="Times New Roman"/>
          <w:i/>
          <w:sz w:val="24"/>
          <w:szCs w:val="24"/>
        </w:rPr>
        <w:t>s</w:t>
      </w:r>
      <w:r w:rsidR="00E220D3" w:rsidRPr="005607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E10C6">
        <w:rPr>
          <w:rFonts w:ascii="Times New Roman" w:hAnsi="Times New Roman" w:cs="Times New Roman"/>
          <w:i/>
          <w:sz w:val="24"/>
          <w:szCs w:val="24"/>
        </w:rPr>
        <w:t>Individuals</w:t>
      </w:r>
      <w:r w:rsidR="00E220D3" w:rsidRPr="005607C1">
        <w:rPr>
          <w:rFonts w:ascii="Times New Roman" w:hAnsi="Times New Roman" w:cs="Times New Roman"/>
          <w:i/>
          <w:sz w:val="24"/>
          <w:szCs w:val="24"/>
        </w:rPr>
        <w:t xml:space="preserve"> should research their common area</w:t>
      </w:r>
      <w:r w:rsidR="007B7960">
        <w:rPr>
          <w:rFonts w:ascii="Times New Roman" w:hAnsi="Times New Roman" w:cs="Times New Roman"/>
          <w:i/>
          <w:sz w:val="24"/>
          <w:szCs w:val="24"/>
        </w:rPr>
        <w:t>(s)</w:t>
      </w:r>
      <w:r w:rsidR="00E220D3" w:rsidRPr="005607C1">
        <w:rPr>
          <w:rFonts w:ascii="Times New Roman" w:hAnsi="Times New Roman" w:cs="Times New Roman"/>
          <w:i/>
          <w:sz w:val="24"/>
          <w:szCs w:val="24"/>
        </w:rPr>
        <w:t xml:space="preserve"> of interest to determine if an established group supports or participates in their selected activity</w:t>
      </w:r>
      <w:r w:rsidR="00BE1C17" w:rsidRPr="005607C1">
        <w:rPr>
          <w:rFonts w:ascii="Times New Roman" w:hAnsi="Times New Roman" w:cs="Times New Roman"/>
          <w:i/>
          <w:sz w:val="24"/>
          <w:szCs w:val="24"/>
        </w:rPr>
        <w:t>, along with the location, time, and how to join the group</w:t>
      </w:r>
      <w:r w:rsidR="00E220D3" w:rsidRPr="005607C1">
        <w:rPr>
          <w:rFonts w:ascii="Times New Roman" w:hAnsi="Times New Roman" w:cs="Times New Roman"/>
          <w:i/>
          <w:sz w:val="24"/>
          <w:szCs w:val="24"/>
        </w:rPr>
        <w:t xml:space="preserve">. If no group can be found, </w:t>
      </w:r>
      <w:r w:rsidR="00BE10C6">
        <w:rPr>
          <w:rFonts w:ascii="Times New Roman" w:hAnsi="Times New Roman" w:cs="Times New Roman"/>
          <w:i/>
          <w:sz w:val="24"/>
          <w:szCs w:val="24"/>
        </w:rPr>
        <w:t>individuals</w:t>
      </w:r>
      <w:r w:rsidR="00E220D3" w:rsidRPr="005607C1">
        <w:rPr>
          <w:rFonts w:ascii="Times New Roman" w:hAnsi="Times New Roman" w:cs="Times New Roman"/>
          <w:i/>
          <w:sz w:val="24"/>
          <w:szCs w:val="24"/>
        </w:rPr>
        <w:t xml:space="preserve"> with similar interest should discuss how to create a group around their enjoyable activity. If no other members have similar interests, the </w:t>
      </w:r>
      <w:r w:rsidR="00BE10C6">
        <w:rPr>
          <w:rFonts w:ascii="Times New Roman" w:hAnsi="Times New Roman" w:cs="Times New Roman"/>
          <w:i/>
          <w:sz w:val="24"/>
          <w:szCs w:val="24"/>
        </w:rPr>
        <w:t>individual</w:t>
      </w:r>
      <w:r w:rsidR="00E220D3" w:rsidRPr="005607C1">
        <w:rPr>
          <w:rFonts w:ascii="Times New Roman" w:hAnsi="Times New Roman" w:cs="Times New Roman"/>
          <w:i/>
          <w:sz w:val="24"/>
          <w:szCs w:val="24"/>
        </w:rPr>
        <w:t xml:space="preserve"> should explore groups on their own or </w:t>
      </w:r>
      <w:r w:rsidR="00CB2F1A" w:rsidRPr="005607C1">
        <w:rPr>
          <w:rFonts w:ascii="Times New Roman" w:hAnsi="Times New Roman" w:cs="Times New Roman"/>
          <w:i/>
          <w:sz w:val="24"/>
          <w:szCs w:val="24"/>
        </w:rPr>
        <w:t xml:space="preserve">provide </w:t>
      </w:r>
      <w:r w:rsidR="00BE10C6">
        <w:rPr>
          <w:rFonts w:ascii="Times New Roman" w:hAnsi="Times New Roman" w:cs="Times New Roman"/>
          <w:i/>
          <w:sz w:val="24"/>
          <w:szCs w:val="24"/>
        </w:rPr>
        <w:t>individuals</w:t>
      </w:r>
      <w:r w:rsidR="00CB2F1A" w:rsidRPr="005607C1">
        <w:rPr>
          <w:rFonts w:ascii="Times New Roman" w:hAnsi="Times New Roman" w:cs="Times New Roman"/>
          <w:i/>
          <w:sz w:val="24"/>
          <w:szCs w:val="24"/>
        </w:rPr>
        <w:t xml:space="preserve"> with</w:t>
      </w:r>
      <w:r w:rsidR="00E220D3" w:rsidRPr="005607C1">
        <w:rPr>
          <w:rFonts w:ascii="Times New Roman" w:hAnsi="Times New Roman" w:cs="Times New Roman"/>
          <w:i/>
          <w:sz w:val="24"/>
          <w:szCs w:val="24"/>
        </w:rPr>
        <w:t xml:space="preserve"> information on their enjoyable topic to determine if others might have interest but are unaware of the activity. </w:t>
      </w:r>
    </w:p>
    <w:p w14:paraId="4464B8BE" w14:textId="77777777" w:rsidR="007B7960" w:rsidRPr="007B7960" w:rsidRDefault="007B7960" w:rsidP="007B796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5280" w:type="pct"/>
        <w:jc w:val="center"/>
        <w:tblLook w:val="04A0" w:firstRow="1" w:lastRow="0" w:firstColumn="1" w:lastColumn="0" w:noHBand="0" w:noVBand="1"/>
      </w:tblPr>
      <w:tblGrid>
        <w:gridCol w:w="2757"/>
        <w:gridCol w:w="2790"/>
        <w:gridCol w:w="6086"/>
      </w:tblGrid>
      <w:tr w:rsidR="009E3867" w14:paraId="4A0BFEDD" w14:textId="77777777" w:rsidTr="00BE10C6">
        <w:trPr>
          <w:trHeight w:val="724"/>
          <w:jc w:val="center"/>
        </w:trPr>
        <w:tc>
          <w:tcPr>
            <w:tcW w:w="1185" w:type="pct"/>
            <w:vAlign w:val="center"/>
          </w:tcPr>
          <w:p w14:paraId="1FAE9156" w14:textId="7BABBE8D" w:rsidR="009E3867" w:rsidRPr="006A73E2" w:rsidRDefault="009E3867" w:rsidP="00E22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Activities I Enjoy </w:t>
            </w:r>
          </w:p>
        </w:tc>
        <w:tc>
          <w:tcPr>
            <w:tcW w:w="1199" w:type="pct"/>
            <w:vAlign w:val="center"/>
          </w:tcPr>
          <w:p w14:paraId="070A4B97" w14:textId="065C477D" w:rsidR="009E3867" w:rsidRPr="006A73E2" w:rsidRDefault="009E3867" w:rsidP="009E38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b/>
                <w:sz w:val="24"/>
                <w:szCs w:val="24"/>
              </w:rPr>
              <w:t>Other Individuals who Enjoy the Same Activity</w:t>
            </w:r>
          </w:p>
        </w:tc>
        <w:tc>
          <w:tcPr>
            <w:tcW w:w="2616" w:type="pct"/>
            <w:vAlign w:val="center"/>
          </w:tcPr>
          <w:p w14:paraId="31028DF0" w14:textId="1D1CE03B" w:rsidR="009E3867" w:rsidRPr="006A73E2" w:rsidRDefault="009A5A30" w:rsidP="009E38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Established </w:t>
            </w:r>
            <w:r w:rsidR="009E3867" w:rsidRPr="006A73E2">
              <w:rPr>
                <w:rFonts w:ascii="Times New Roman" w:hAnsi="Times New Roman" w:cs="Times New Roman"/>
                <w:b/>
                <w:sz w:val="24"/>
                <w:szCs w:val="24"/>
              </w:rPr>
              <w:t>Groups Which Support and/or Participate in the Same Activity</w:t>
            </w:r>
          </w:p>
        </w:tc>
      </w:tr>
      <w:tr w:rsidR="009E3867" w14:paraId="7CF3F56E" w14:textId="77777777" w:rsidTr="00BE10C6">
        <w:trPr>
          <w:trHeight w:val="1727"/>
          <w:jc w:val="center"/>
        </w:trPr>
        <w:tc>
          <w:tcPr>
            <w:tcW w:w="1185" w:type="pct"/>
          </w:tcPr>
          <w:p w14:paraId="493D337C" w14:textId="77777777" w:rsidR="009E3867" w:rsidRDefault="009E3867" w:rsidP="00B30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9" w:type="pct"/>
          </w:tcPr>
          <w:p w14:paraId="4BECF5A9" w14:textId="77777777" w:rsidR="009E3867" w:rsidRDefault="009E3867" w:rsidP="00B30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pct"/>
          </w:tcPr>
          <w:p w14:paraId="1D2F4BE9" w14:textId="5554B1AB" w:rsidR="009E3867" w:rsidRPr="006A73E2" w:rsidRDefault="009E3867" w:rsidP="009E38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sz w:val="24"/>
                <w:szCs w:val="24"/>
              </w:rPr>
              <w:t>Name of Group:_______________</w:t>
            </w:r>
          </w:p>
          <w:p w14:paraId="45D17FE3" w14:textId="4330DE55" w:rsidR="009E3867" w:rsidRPr="006A73E2" w:rsidRDefault="009E3867" w:rsidP="009E38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sz w:val="24"/>
                <w:szCs w:val="24"/>
              </w:rPr>
              <w:t>Location of Meetings:__________</w:t>
            </w:r>
          </w:p>
          <w:p w14:paraId="2B2EB1E7" w14:textId="77777777" w:rsidR="009E3867" w:rsidRPr="006A73E2" w:rsidRDefault="009E3867" w:rsidP="009E38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sz w:val="24"/>
                <w:szCs w:val="24"/>
              </w:rPr>
              <w:t>Time of Meetings:_____________</w:t>
            </w:r>
          </w:p>
          <w:p w14:paraId="5C993786" w14:textId="4ACE92EB" w:rsidR="00E220D3" w:rsidRPr="006A73E2" w:rsidRDefault="00E220D3" w:rsidP="007B7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sz w:val="24"/>
                <w:szCs w:val="24"/>
              </w:rPr>
              <w:t>How to Join:_________________</w:t>
            </w:r>
          </w:p>
        </w:tc>
      </w:tr>
      <w:tr w:rsidR="009E3867" w14:paraId="3DB6A4D7" w14:textId="77777777" w:rsidTr="00BE10C6">
        <w:trPr>
          <w:trHeight w:val="1345"/>
          <w:jc w:val="center"/>
        </w:trPr>
        <w:tc>
          <w:tcPr>
            <w:tcW w:w="1185" w:type="pct"/>
          </w:tcPr>
          <w:p w14:paraId="361B706D" w14:textId="3F7DA7EB" w:rsidR="009E3867" w:rsidRDefault="009E3867" w:rsidP="00B30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9" w:type="pct"/>
          </w:tcPr>
          <w:p w14:paraId="55B4DBFD" w14:textId="77777777" w:rsidR="009E3867" w:rsidRDefault="009E3867" w:rsidP="00B30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pct"/>
          </w:tcPr>
          <w:p w14:paraId="4BCBC746" w14:textId="77777777" w:rsidR="00E220D3" w:rsidRPr="006A73E2" w:rsidRDefault="00E220D3" w:rsidP="00E22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sz w:val="24"/>
                <w:szCs w:val="24"/>
              </w:rPr>
              <w:t>Name of Group:_______________</w:t>
            </w:r>
          </w:p>
          <w:p w14:paraId="63A89F6B" w14:textId="77777777" w:rsidR="00E220D3" w:rsidRPr="006A73E2" w:rsidRDefault="00E220D3" w:rsidP="00E22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sz w:val="24"/>
                <w:szCs w:val="24"/>
              </w:rPr>
              <w:t>Location of Meetings:__________</w:t>
            </w:r>
          </w:p>
          <w:p w14:paraId="56F8C7A7" w14:textId="77777777" w:rsidR="00E220D3" w:rsidRPr="006A73E2" w:rsidRDefault="00E220D3" w:rsidP="00E22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sz w:val="24"/>
                <w:szCs w:val="24"/>
              </w:rPr>
              <w:t>Time of Meetings:_____________</w:t>
            </w:r>
          </w:p>
          <w:p w14:paraId="16686350" w14:textId="21102E35" w:rsidR="00E220D3" w:rsidRPr="006A73E2" w:rsidRDefault="00E220D3" w:rsidP="007B7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sz w:val="24"/>
                <w:szCs w:val="24"/>
              </w:rPr>
              <w:t>How to Join:_________________</w:t>
            </w:r>
          </w:p>
        </w:tc>
      </w:tr>
      <w:tr w:rsidR="009E3867" w14:paraId="377D5314" w14:textId="77777777" w:rsidTr="00BE10C6">
        <w:trPr>
          <w:trHeight w:val="1345"/>
          <w:jc w:val="center"/>
        </w:trPr>
        <w:tc>
          <w:tcPr>
            <w:tcW w:w="1185" w:type="pct"/>
          </w:tcPr>
          <w:p w14:paraId="22DEAF76" w14:textId="77777777" w:rsidR="009E3867" w:rsidRDefault="009E3867" w:rsidP="00B30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9" w:type="pct"/>
          </w:tcPr>
          <w:p w14:paraId="53FE1629" w14:textId="77777777" w:rsidR="009E3867" w:rsidRDefault="009E3867" w:rsidP="00B30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pct"/>
          </w:tcPr>
          <w:p w14:paraId="3D8A9402" w14:textId="77777777" w:rsidR="00E220D3" w:rsidRPr="006A73E2" w:rsidRDefault="00E220D3" w:rsidP="00E22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sz w:val="24"/>
                <w:szCs w:val="24"/>
              </w:rPr>
              <w:t>Name of Group:_______________</w:t>
            </w:r>
          </w:p>
          <w:p w14:paraId="085CEC71" w14:textId="77777777" w:rsidR="00E220D3" w:rsidRPr="006A73E2" w:rsidRDefault="00E220D3" w:rsidP="00E22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sz w:val="24"/>
                <w:szCs w:val="24"/>
              </w:rPr>
              <w:t>Location of Meetings:__________</w:t>
            </w:r>
          </w:p>
          <w:p w14:paraId="6FE76B1D" w14:textId="77777777" w:rsidR="00E220D3" w:rsidRPr="006A73E2" w:rsidRDefault="00E220D3" w:rsidP="00E22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sz w:val="24"/>
                <w:szCs w:val="24"/>
              </w:rPr>
              <w:t>Time of Meetings:_____________</w:t>
            </w:r>
          </w:p>
          <w:p w14:paraId="55A509FF" w14:textId="1C051CFE" w:rsidR="009E3867" w:rsidRPr="006A73E2" w:rsidRDefault="00E220D3" w:rsidP="007B7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sz w:val="24"/>
                <w:szCs w:val="24"/>
              </w:rPr>
              <w:t>How to Join:_________________</w:t>
            </w:r>
          </w:p>
        </w:tc>
      </w:tr>
      <w:tr w:rsidR="009E3867" w14:paraId="6330417D" w14:textId="77777777" w:rsidTr="00BE10C6">
        <w:trPr>
          <w:trHeight w:val="1345"/>
          <w:jc w:val="center"/>
        </w:trPr>
        <w:tc>
          <w:tcPr>
            <w:tcW w:w="1185" w:type="pct"/>
          </w:tcPr>
          <w:p w14:paraId="645AD3AD" w14:textId="77777777" w:rsidR="009E3867" w:rsidRDefault="009E3867" w:rsidP="00C92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778332" w14:textId="77777777" w:rsidR="009E3867" w:rsidRDefault="009E3867" w:rsidP="00C92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F0C57F" w14:textId="77777777" w:rsidR="009E3867" w:rsidRDefault="009E3867" w:rsidP="00C92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E8FF21" w14:textId="77777777" w:rsidR="009E3867" w:rsidRDefault="009E3867" w:rsidP="00B30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9" w:type="pct"/>
          </w:tcPr>
          <w:p w14:paraId="4E907F29" w14:textId="77777777" w:rsidR="009E3867" w:rsidRDefault="009E3867" w:rsidP="00B30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pct"/>
          </w:tcPr>
          <w:p w14:paraId="2EE52E4E" w14:textId="77777777" w:rsidR="00E220D3" w:rsidRPr="006A73E2" w:rsidRDefault="00E220D3" w:rsidP="00E22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sz w:val="24"/>
                <w:szCs w:val="24"/>
              </w:rPr>
              <w:t>Name of Group:_______________</w:t>
            </w:r>
          </w:p>
          <w:p w14:paraId="292E21E8" w14:textId="77777777" w:rsidR="00E220D3" w:rsidRPr="006A73E2" w:rsidRDefault="00E220D3" w:rsidP="00E22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sz w:val="24"/>
                <w:szCs w:val="24"/>
              </w:rPr>
              <w:t>Location of Meetings:__________</w:t>
            </w:r>
          </w:p>
          <w:p w14:paraId="69D78444" w14:textId="77777777" w:rsidR="00E220D3" w:rsidRPr="006A73E2" w:rsidRDefault="00E220D3" w:rsidP="00E22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sz w:val="24"/>
                <w:szCs w:val="24"/>
              </w:rPr>
              <w:t>Time of Meetings:_____________</w:t>
            </w:r>
          </w:p>
          <w:p w14:paraId="186B307F" w14:textId="0BFA0D62" w:rsidR="009E3867" w:rsidRPr="006A73E2" w:rsidRDefault="00E220D3" w:rsidP="007B7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sz w:val="24"/>
                <w:szCs w:val="24"/>
              </w:rPr>
              <w:t>How to Join:_________________</w:t>
            </w:r>
          </w:p>
        </w:tc>
      </w:tr>
      <w:tr w:rsidR="009E3867" w14:paraId="1DEB265F" w14:textId="77777777" w:rsidTr="00BE10C6">
        <w:trPr>
          <w:trHeight w:val="1345"/>
          <w:jc w:val="center"/>
        </w:trPr>
        <w:tc>
          <w:tcPr>
            <w:tcW w:w="1185" w:type="pct"/>
          </w:tcPr>
          <w:p w14:paraId="027C1BC1" w14:textId="77777777" w:rsidR="009E3867" w:rsidRDefault="009E3867" w:rsidP="00C92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41654C" w14:textId="77777777" w:rsidR="009E3867" w:rsidRDefault="009E3867" w:rsidP="00C92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D7F891" w14:textId="77777777" w:rsidR="009E3867" w:rsidRDefault="009E3867" w:rsidP="00C92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313B64" w14:textId="77777777" w:rsidR="009E3867" w:rsidRDefault="009E3867" w:rsidP="00C92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9" w:type="pct"/>
          </w:tcPr>
          <w:p w14:paraId="4AC02732" w14:textId="77777777" w:rsidR="009E3867" w:rsidRDefault="009E3867" w:rsidP="00C92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pct"/>
          </w:tcPr>
          <w:p w14:paraId="3934ED5D" w14:textId="77777777" w:rsidR="00E220D3" w:rsidRPr="006A73E2" w:rsidRDefault="00E220D3" w:rsidP="00E22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sz w:val="24"/>
                <w:szCs w:val="24"/>
              </w:rPr>
              <w:t>Name of Group:_______________</w:t>
            </w:r>
          </w:p>
          <w:p w14:paraId="3E82D477" w14:textId="77777777" w:rsidR="00E220D3" w:rsidRPr="006A73E2" w:rsidRDefault="00E220D3" w:rsidP="00E22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sz w:val="24"/>
                <w:szCs w:val="24"/>
              </w:rPr>
              <w:t>Location of Meetings:__________</w:t>
            </w:r>
          </w:p>
          <w:p w14:paraId="3C1D9E3D" w14:textId="77777777" w:rsidR="00E220D3" w:rsidRPr="006A73E2" w:rsidRDefault="00E220D3" w:rsidP="00E22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sz w:val="24"/>
                <w:szCs w:val="24"/>
              </w:rPr>
              <w:t>Time of Meetings:_____________</w:t>
            </w:r>
          </w:p>
          <w:p w14:paraId="48AC8806" w14:textId="574C6F2A" w:rsidR="00E220D3" w:rsidRPr="006A73E2" w:rsidRDefault="00E220D3" w:rsidP="007B7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E2">
              <w:rPr>
                <w:rFonts w:ascii="Times New Roman" w:hAnsi="Times New Roman" w:cs="Times New Roman"/>
                <w:sz w:val="24"/>
                <w:szCs w:val="24"/>
              </w:rPr>
              <w:t>How to Join:_________________</w:t>
            </w:r>
          </w:p>
        </w:tc>
      </w:tr>
    </w:tbl>
    <w:p w14:paraId="38D0CF47" w14:textId="3C5AEE07" w:rsidR="004025E4" w:rsidRPr="00AD5405" w:rsidRDefault="004025E4" w:rsidP="007B796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4025E4" w:rsidRPr="00AD5405" w:rsidSect="00BE1C17">
      <w:footerReference w:type="default" r:id="rId6"/>
      <w:pgSz w:w="12240" w:h="15840"/>
      <w:pgMar w:top="720" w:right="720" w:bottom="720" w:left="720" w:header="0" w:footer="432" w:gutter="0"/>
      <w:pgNumType w:start="1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D3CE32" w16cid:durableId="1E4A65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DB5C4" w14:textId="77777777" w:rsidR="00ED3FDA" w:rsidRDefault="00ED3FDA" w:rsidP="00AD5405">
      <w:pPr>
        <w:spacing w:line="240" w:lineRule="auto"/>
      </w:pPr>
      <w:r>
        <w:separator/>
      </w:r>
    </w:p>
  </w:endnote>
  <w:endnote w:type="continuationSeparator" w:id="0">
    <w:p w14:paraId="749667D7" w14:textId="77777777" w:rsidR="00ED3FDA" w:rsidRDefault="00ED3FDA" w:rsidP="00AD54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7FB5E" w14:textId="77777777" w:rsidR="00E65039" w:rsidRDefault="00E65039" w:rsidP="00E65039">
    <w:pPr>
      <w:pStyle w:val="Footer"/>
      <w:jc w:val="center"/>
      <w:rPr>
        <w:noProof/>
      </w:rPr>
    </w:pPr>
    <w:r>
      <w:rPr>
        <w:noProof/>
        <w:lang w:val="en-US"/>
      </w:rPr>
      <w:drawing>
        <wp:inline distT="0" distB="0" distL="0" distR="0" wp14:anchorId="42AFFA81" wp14:editId="742A0904">
          <wp:extent cx="2242185" cy="338455"/>
          <wp:effectExtent l="0" t="0" r="571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18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A32369" w14:textId="77777777" w:rsidR="00E65039" w:rsidRPr="00A8277E" w:rsidRDefault="00E65039" w:rsidP="00E65039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A8277E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B9A4E" w14:textId="77777777" w:rsidR="00ED3FDA" w:rsidRDefault="00ED3FDA" w:rsidP="00AD5405">
      <w:pPr>
        <w:spacing w:line="240" w:lineRule="auto"/>
      </w:pPr>
      <w:r>
        <w:separator/>
      </w:r>
    </w:p>
  </w:footnote>
  <w:footnote w:type="continuationSeparator" w:id="0">
    <w:p w14:paraId="46B56E71" w14:textId="77777777" w:rsidR="00ED3FDA" w:rsidRDefault="00ED3FDA" w:rsidP="00AD54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E4"/>
    <w:rsid w:val="000D2528"/>
    <w:rsid w:val="001F635E"/>
    <w:rsid w:val="002834A0"/>
    <w:rsid w:val="002C4345"/>
    <w:rsid w:val="004025E4"/>
    <w:rsid w:val="0044088B"/>
    <w:rsid w:val="005607C1"/>
    <w:rsid w:val="006A73E2"/>
    <w:rsid w:val="0074112E"/>
    <w:rsid w:val="007B7960"/>
    <w:rsid w:val="007E0CE8"/>
    <w:rsid w:val="008D58EA"/>
    <w:rsid w:val="008D6157"/>
    <w:rsid w:val="009A5A30"/>
    <w:rsid w:val="009E3867"/>
    <w:rsid w:val="00A8277E"/>
    <w:rsid w:val="00AD5405"/>
    <w:rsid w:val="00B3070D"/>
    <w:rsid w:val="00BC1C4A"/>
    <w:rsid w:val="00BE10C6"/>
    <w:rsid w:val="00BE1C17"/>
    <w:rsid w:val="00CB2F1A"/>
    <w:rsid w:val="00D3415A"/>
    <w:rsid w:val="00E220D3"/>
    <w:rsid w:val="00E22772"/>
    <w:rsid w:val="00E65039"/>
    <w:rsid w:val="00ED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197F"/>
  <w15:docId w15:val="{224AFC45-CA41-40D7-8726-B5671E9E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4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54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05"/>
  </w:style>
  <w:style w:type="paragraph" w:styleId="Footer">
    <w:name w:val="footer"/>
    <w:basedOn w:val="Normal"/>
    <w:link w:val="FooterChar"/>
    <w:unhideWhenUsed/>
    <w:rsid w:val="00AD54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AD5405"/>
  </w:style>
  <w:style w:type="character" w:styleId="CommentReference">
    <w:name w:val="annotation reference"/>
    <w:basedOn w:val="DefaultParagraphFont"/>
    <w:uiPriority w:val="99"/>
    <w:semiHidden/>
    <w:unhideWhenUsed/>
    <w:rsid w:val="00283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4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4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4A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unhideWhenUsed/>
    <w:rsid w:val="009E38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Bross, Leslie Ann</dc:creator>
  <cp:lastModifiedBy>Watson, Emily Kathryn</cp:lastModifiedBy>
  <cp:revision>9</cp:revision>
  <dcterms:created xsi:type="dcterms:W3CDTF">2018-03-22T20:58:00Z</dcterms:created>
  <dcterms:modified xsi:type="dcterms:W3CDTF">2018-04-30T18:30:00Z</dcterms:modified>
</cp:coreProperties>
</file>