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E6D4B" w14:textId="77777777" w:rsidR="00B722AD" w:rsidRDefault="00E3518C" w:rsidP="0011203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Ending a Conversation</w:t>
      </w:r>
    </w:p>
    <w:p w14:paraId="0C26889E" w14:textId="7941ABF5" w:rsidR="001757BA" w:rsidRDefault="001757BA" w:rsidP="001120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Appropriate vs. Inappropriate </w:t>
      </w:r>
    </w:p>
    <w:p w14:paraId="676EDC46" w14:textId="77777777" w:rsidR="0011203F" w:rsidRPr="001757BA" w:rsidRDefault="0011203F" w:rsidP="001120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68E399D4" w14:textId="5869AB01" w:rsidR="00E3518C" w:rsidRDefault="00A0007A" w:rsidP="0030732D">
      <w:pPr>
        <w:rPr>
          <w:rFonts w:ascii="Times New Roman" w:hAnsi="Times New Roman" w:cs="Times New Roman"/>
          <w:i/>
          <w:sz w:val="24"/>
          <w:szCs w:val="24"/>
        </w:rPr>
      </w:pPr>
      <w:r w:rsidRPr="00C910B0">
        <w:rPr>
          <w:rFonts w:ascii="Times New Roman" w:hAnsi="Times New Roman" w:cs="Times New Roman"/>
          <w:b/>
          <w:sz w:val="24"/>
          <w:szCs w:val="24"/>
        </w:rPr>
        <w:t>Directions:</w:t>
      </w:r>
      <w:r w:rsidRPr="0030732D">
        <w:rPr>
          <w:rFonts w:ascii="Times New Roman" w:hAnsi="Times New Roman" w:cs="Times New Roman"/>
          <w:sz w:val="24"/>
          <w:szCs w:val="24"/>
        </w:rPr>
        <w:t xml:space="preserve"> </w:t>
      </w:r>
      <w:r w:rsidRPr="00C910B0">
        <w:rPr>
          <w:rFonts w:ascii="Times New Roman" w:hAnsi="Times New Roman" w:cs="Times New Roman"/>
          <w:i/>
          <w:sz w:val="24"/>
          <w:szCs w:val="24"/>
        </w:rPr>
        <w:t>In the circles below</w:t>
      </w:r>
      <w:r w:rsidR="00692A3A">
        <w:rPr>
          <w:rFonts w:ascii="Times New Roman" w:hAnsi="Times New Roman" w:cs="Times New Roman"/>
          <w:i/>
          <w:sz w:val="24"/>
          <w:szCs w:val="24"/>
        </w:rPr>
        <w:t>,</w:t>
      </w:r>
      <w:r w:rsidRPr="00C910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32D" w:rsidRPr="00C910B0">
        <w:rPr>
          <w:rFonts w:ascii="Times New Roman" w:hAnsi="Times New Roman" w:cs="Times New Roman"/>
          <w:i/>
          <w:sz w:val="24"/>
          <w:szCs w:val="24"/>
        </w:rPr>
        <w:t xml:space="preserve">write down appropriate and inappropriate ways to end a conversation. </w:t>
      </w:r>
      <w:r w:rsidR="00542468">
        <w:rPr>
          <w:rFonts w:ascii="Times New Roman" w:hAnsi="Times New Roman" w:cs="Times New Roman"/>
          <w:i/>
          <w:sz w:val="24"/>
          <w:szCs w:val="24"/>
        </w:rPr>
        <w:t xml:space="preserve">When you have filled in the circles, divide into pairs or small groups and practice appropriate ways to end a conversation. </w:t>
      </w:r>
      <w:proofErr w:type="spellStart"/>
      <w:r w:rsidR="00542468">
        <w:rPr>
          <w:rFonts w:ascii="Times New Roman" w:hAnsi="Times New Roman" w:cs="Times New Roman"/>
          <w:i/>
          <w:sz w:val="24"/>
          <w:szCs w:val="24"/>
        </w:rPr>
        <w:t>Afterwords</w:t>
      </w:r>
      <w:proofErr w:type="spellEnd"/>
      <w:r w:rsidR="00542468">
        <w:rPr>
          <w:rFonts w:ascii="Times New Roman" w:hAnsi="Times New Roman" w:cs="Times New Roman"/>
          <w:i/>
          <w:sz w:val="24"/>
          <w:szCs w:val="24"/>
        </w:rPr>
        <w:t>, record what it was like to end a conversation in an appropriate manner.</w:t>
      </w:r>
    </w:p>
    <w:p w14:paraId="7C283FF1" w14:textId="107F4071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7B3A88F6" w14:textId="67A4DD23" w:rsidR="00542468" w:rsidRDefault="001757BA" w:rsidP="0030732D">
      <w:pPr>
        <w:rPr>
          <w:rFonts w:ascii="Times New Roman" w:hAnsi="Times New Roman" w:cs="Times New Roman"/>
          <w:i/>
          <w:sz w:val="24"/>
          <w:szCs w:val="24"/>
        </w:rPr>
      </w:pPr>
      <w:r w:rsidRPr="00C910B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09FB0A" wp14:editId="090B6AF9">
                <wp:simplePos x="0" y="0"/>
                <wp:positionH relativeFrom="column">
                  <wp:posOffset>5946140</wp:posOffset>
                </wp:positionH>
                <wp:positionV relativeFrom="paragraph">
                  <wp:posOffset>86360</wp:posOffset>
                </wp:positionV>
                <wp:extent cx="1727200" cy="454025"/>
                <wp:effectExtent l="0" t="0" r="635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DD7D" w14:textId="77777777" w:rsidR="00A0007A" w:rsidRPr="00A0007A" w:rsidRDefault="00A0007A" w:rsidP="00A000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Ina</w:t>
                            </w:r>
                            <w:r w:rsidRPr="00A0007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09F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2pt;margin-top:6.8pt;width:136pt;height:35.7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RrHwIAABsEAAAOAAAAZHJzL2Uyb0RvYy54bWysU9tu2zAMfR+wfxD0vtjJkrU14hRdugwD&#10;ugvQ7gMYWY6FSaImKbG7ry8lp2m2vQ3zg0CZ5OHhIbW8HoxmB+mDQlvz6aTkTFqBjbK7mn9/2Ly5&#10;5CxEsA1otLLmjzLw69XrV8veVXKGHepGekYgNlS9q3kXo6uKIohOGggTdNKSs0VvINLV74rGQ0/o&#10;RhezsnxX9Ogb51HIEOjv7ejkq4zftlLEr20bZGS65sQt5tPnc5vOYrWEaufBdUocacA/sDCgLBU9&#10;Qd1CBLb36i8oo4THgG2cCDQFtq0SMvdA3UzLP7q578DJ3AuJE9xJpvD/YMWXwzfPVFPzt5xZMDSi&#10;BzlE9h4HNkvq9C5UFHTvKCwO9JumnDsN7g7Fj8AsrjuwO3njPfadhIbYTVNmcZY64oQEsu0/Y0Nl&#10;YB8xAw2tN0k6EoMROk3p8TSZREWkkhezCxo3Z4J888W8nC1yCaies50P8aNEw5JRc0+Tz+hwuAsx&#10;sYHqOSQVC6hVs1Fa54vfbdfaswPQlmzyd0T/LUxb1tf8akG1U5bFlJ8XyKhIW6yVqfllmb6UDlVS&#10;44Ntsh1B6dEmJtoe5UmKjNrEYTtQYNJsi80jCeVx3FZ6XWR06H9x1tOm1jz83IOXnOlPlsS+ms7n&#10;abXzZb4gnTjz557tuQesIKiaR85Gcx3zc8g6uBsaykZlvV6YHLnSBmYZj68lrfj5PUe9vOnVEwAA&#10;AP//AwBQSwMEFAAGAAgAAAAhAElOZdreAAAACgEAAA8AAABkcnMvZG93bnJldi54bWxMj8FOwzAM&#10;hu9IvENkJG4s3caqUppOExMXDkgMJDhmTdpUJE6UZF15e7wTHO3/0+/PzXZ2lk06ptGjgOWiAKax&#10;82rEQcDH+/NdBSxliUpaj1rAj06wba+vGlkrf8Y3PR3ywKgEUy0FmJxDzXnqjHYyLXzQSFnvo5OZ&#10;xjhwFeWZyp3lq6IouZMj0gUjg34yuvs+nJyAT2dGtY+vX72y0/6l323CHIMQtzfz7hFY1nP+g+Gi&#10;T+rQktPRn1AlZgU8rMt7QilYl8AuwKqoaHMUUG2WwNuG/3+h/QUAAP//AwBQSwECLQAUAAYACAAA&#10;ACEAtoM4kv4AAADhAQAAEwAAAAAAAAAAAAAAAAAAAAAAW0NvbnRlbnRfVHlwZXNdLnhtbFBLAQIt&#10;ABQABgAIAAAAIQA4/SH/1gAAAJQBAAALAAAAAAAAAAAAAAAAAC8BAABfcmVscy8ucmVsc1BLAQIt&#10;ABQABgAIAAAAIQBxFvRrHwIAABsEAAAOAAAAAAAAAAAAAAAAAC4CAABkcnMvZTJvRG9jLnhtbFBL&#10;AQItABQABgAIAAAAIQBJTmXa3gAAAAoBAAAPAAAAAAAAAAAAAAAAAHkEAABkcnMvZG93bnJldi54&#10;bWxQSwUGAAAAAAQABADzAAAAhAUAAAAA&#10;" stroked="f">
                <v:textbox style="mso-fit-shape-to-text:t">
                  <w:txbxContent>
                    <w:p w14:paraId="1CB3DD7D" w14:textId="77777777" w:rsidR="00A0007A" w:rsidRPr="00A0007A" w:rsidRDefault="00A0007A" w:rsidP="00A000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Ina</w:t>
                      </w:r>
                      <w:r w:rsidRPr="00A0007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ppropriate</w:t>
                      </w:r>
                    </w:p>
                  </w:txbxContent>
                </v:textbox>
              </v:shape>
            </w:pict>
          </mc:Fallback>
        </mc:AlternateContent>
      </w:r>
      <w:r w:rsidRPr="00C910B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3784582" wp14:editId="408532C7">
                <wp:simplePos x="0" y="0"/>
                <wp:positionH relativeFrom="column">
                  <wp:posOffset>1178560</wp:posOffset>
                </wp:positionH>
                <wp:positionV relativeFrom="paragraph">
                  <wp:posOffset>25400</wp:posOffset>
                </wp:positionV>
                <wp:extent cx="1727200" cy="454025"/>
                <wp:effectExtent l="0" t="0" r="635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3FA38" w14:textId="77777777" w:rsidR="00A0007A" w:rsidRPr="00A0007A" w:rsidRDefault="00A0007A" w:rsidP="00A000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0007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784582" id="_x0000_s1027" type="#_x0000_t202" style="position:absolute;margin-left:92.8pt;margin-top:2pt;width:136pt;height:35.75pt;z-index:2516572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+1IwIAACQEAAAOAAAAZHJzL2Uyb0RvYy54bWysU9tu2zAMfR+wfxD0vtjJkqU14hRdugwD&#10;ugvQ7gNoWY6FyaImKbGzry8lp2m2vQ3zg0CZ5OHhIbW6GTrNDtJ5habk00nOmTQCa2V2Jf/+uH1z&#10;xZkPYGrQaGTJj9Lzm/XrV6veFnKGLepaOkYgxhe9LXkbgi2yzItWduAnaKUhZ4Oug0BXt8tqBz2h&#10;dzqb5fm7rEdXW4dCek9/70YnXyf8ppEifG0aLwPTJSduIZ0unVU8s/UKip0D2ypxogH/wKIDZajo&#10;GeoOArC9U39BdUo49NiEicAuw6ZRQqYeqJtp/kc3Dy1YmXohcbw9y+T/H6z4cvjmmKpL/jZfcmag&#10;oyE9yiGw9ziwWdSnt76gsAdLgWGg3zTn1Ku39yh+eGZw04LZyVvnsG8l1MRvGjOzi9QRx0eQqv+M&#10;NZWBfcAENDSui+KRHIzQaU7H82wiFRFLLmdLGjhngnzzxTyfLVIJKJ6zrfPho8SORaPkjmaf0OFw&#10;70NkA8VzSCzmUat6q7ROF7erNtqxA9CebNN3Qv8tTBvWl/x6QbVjlsGYn1aoU4H2WKuu5Fd5/GI6&#10;FFGND6ZOdgClR5uYaHOSJyoyahOGakiTSNpF6Sqsj6SXw3Ft6ZmR0aL7xVlPK1ty/3MPTnKmPxnS&#10;/Ho6n8cdT5f5guTizF16qksPGEFQJQ+cjeYmpHeR5LC3NJutSrK9MDlRplVMap6eTdz1y3uKennc&#10;6ycAAAD//wMAUEsDBBQABgAIAAAAIQAqKIbI2gAAAAgBAAAPAAAAZHJzL2Rvd25yZXYueG1sTI9L&#10;SwMxFIX3gv8hXMGdzShNW8bJlGJx40KwFXSZTu5MBvMiSafjv/e60uXHOZxHs52dZROmPAYv4X5R&#10;AUPfBT36QcL78fluAywX5bWywaOEb8ywba+vGlXrcPFvOB3KwCjE51pJMKXEmvPcGXQqL0JET1of&#10;klOFMA1cJ3WhcGf5Q1WtuFOjpwajIj4Z7L4OZyfhw5lR79PrZ6/ttH/pdyLOKUp5ezPvHoEVnMuf&#10;GX7n03RoadMpnL3OzBJvxIqsEpZ0ifSlWBOfJKyFAN42/P+B9gcAAP//AwBQSwECLQAUAAYACAAA&#10;ACEAtoM4kv4AAADhAQAAEwAAAAAAAAAAAAAAAAAAAAAAW0NvbnRlbnRfVHlwZXNdLnhtbFBLAQIt&#10;ABQABgAIAAAAIQA4/SH/1gAAAJQBAAALAAAAAAAAAAAAAAAAAC8BAABfcmVscy8ucmVsc1BLAQIt&#10;ABQABgAIAAAAIQC5yB+1IwIAACQEAAAOAAAAAAAAAAAAAAAAAC4CAABkcnMvZTJvRG9jLnhtbFBL&#10;AQItABQABgAIAAAAIQAqKIbI2gAAAAgBAAAPAAAAAAAAAAAAAAAAAH0EAABkcnMvZG93bnJldi54&#10;bWxQSwUGAAAAAAQABADzAAAAhAUAAAAA&#10;" stroked="f">
                <v:textbox style="mso-fit-shape-to-text:t">
                  <w:txbxContent>
                    <w:p w14:paraId="5433FA38" w14:textId="77777777" w:rsidR="00A0007A" w:rsidRPr="00A0007A" w:rsidRDefault="00A0007A" w:rsidP="00A000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0007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Appropriate</w:t>
                      </w:r>
                    </w:p>
                  </w:txbxContent>
                </v:textbox>
              </v:shape>
            </w:pict>
          </mc:Fallback>
        </mc:AlternateContent>
      </w:r>
      <w:r w:rsidRPr="00C910B0">
        <w:rPr>
          <w:rFonts w:ascii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123BD" wp14:editId="049AFE5E">
                <wp:simplePos x="0" y="0"/>
                <wp:positionH relativeFrom="column">
                  <wp:posOffset>-213360</wp:posOffset>
                </wp:positionH>
                <wp:positionV relativeFrom="paragraph">
                  <wp:posOffset>20955</wp:posOffset>
                </wp:positionV>
                <wp:extent cx="4522470" cy="4457700"/>
                <wp:effectExtent l="19050" t="19050" r="1143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445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18906" id="Oval 1" o:spid="_x0000_s1026" style="position:absolute;margin-left:-16.8pt;margin-top:1.65pt;width:356.1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yYqgIAAMcFAAAOAAAAZHJzL2Uyb0RvYy54bWysVEtv2zAMvg/YfxB0X+0YydIadYqgRYcB&#10;XVu0HXpWZakWIIuapMTJfv0o+ZFsLXYYdrElPj6Sn0ieX+xaTbbCeQWmorOTnBJhONTKvFb0+9P1&#10;p1NKfGCmZhqMqOheeHqx+vjhvLOlKKABXQtHEMT4srMVbUKwZZZ53oiW+ROwwqBSgmtZwKt7zWrH&#10;OkRvdVbk+eesA1dbB1x4j9KrXklXCV9KwcOdlF4EoiuKuYX0den7Er/Z6pyVr47ZRvEhDfYPWbRM&#10;GQw6QV2xwMjGqTdQreIOPMhwwqHNQErFRaoBq5nlf1Tz2DArUi1IjrcTTf7/wfLb7b0jqsa3o8Sw&#10;Fp/obss0mUVmOutLNHi09264eTzGMnfStfGPBZBdYnM/sSl2gXAUzhdFMV8i6Rx18/liucwT39nB&#10;3TofvghoSTxUVGitrI8Vs5Jtb3zAqGg9WkWxgWuldXo1bUhX0eJ0sVwkDw9a1VEb7VIDiUvtCFZT&#10;0bCbJRu9ab9B3cvOFnmfECtRjG3Si0cpBp5AUhpH+KjTBoWRoJ6SdAp7LWJwbR6ERFKRhKJPLbbz&#10;IRvGuTChz8g3rBaHyCNDv4dOgBFZYnkT9gDwPnZP3WAfXUWahsk5/1tivfPkkSKDCZNzqwy49wA0&#10;VjVE7u1HknpqIksvUO+x5Rz0s+gtv1b4+jfMh3vmcPiwY3ChhDv8SA34xDCcKGnA/XxPHu1xJlBL&#10;SYfDXFH/Y8OcoER/NTgtZ7P5PE5/umAnFnhxx5qXY43ZtJeATYMTgdmlY7QPejxKB+0z7p11jIoq&#10;ZjjGrigPbrxchn7J4ObiYr1OZjjxloUb82h5BI+sxtZ+2j0zZ4cRCDg9tzAO/psx6G2jp4H1JoBU&#10;aUYOvA5847ZIPTtstriOju/J6rB/V78AAAD//wMAUEsDBBQABgAIAAAAIQBOgSds3wAAAAkBAAAP&#10;AAAAZHJzL2Rvd25yZXYueG1sTI8xT8MwFIR3JP6D9ZDYWgcskjbNS4WQEAMqEmkWNic2SYT9HGK3&#10;Tf49ZoLxdKe774r9bA0768kPjhDu1gkwTa1TA3UI9fF5tQHmgyQljSONsGgP+/L6qpC5chd61+cq&#10;dCyWkM8lQh/CmHPu215b6ddu1BS9TzdZGaKcOq4meYnl1vD7JEm5lQPFhV6O+qnX7Vd1sggH475f&#10;hanbbHl7aT4Ox2G71BXi7c38uAMW9Bz+wvCLH9GhjEyNO5HyzCCshEhjFEEIYNFPs03UDUKWPAjg&#10;ZcH/Pyh/AAAA//8DAFBLAQItABQABgAIAAAAIQC2gziS/gAAAOEBAAATAAAAAAAAAAAAAAAAAAAA&#10;AABbQ29udGVudF9UeXBlc10ueG1sUEsBAi0AFAAGAAgAAAAhADj9If/WAAAAlAEAAAsAAAAAAAAA&#10;AAAAAAAALwEAAF9yZWxzLy5yZWxzUEsBAi0AFAAGAAgAAAAhAKc2zJiqAgAAxwUAAA4AAAAAAAAA&#10;AAAAAAAALgIAAGRycy9lMm9Eb2MueG1sUEsBAi0AFAAGAAgAAAAhAE6BJ2zfAAAACQEAAA8AAAAA&#10;AAAAAAAAAAAABAUAAGRycy9kb3ducmV2LnhtbFBLBQYAAAAABAAEAPMAAAAQBgAAAAA=&#10;" filled="f" strokecolor="#0d0d0d [3069]" strokeweight="2.25pt">
                <v:stroke joinstyle="miter"/>
              </v:oval>
            </w:pict>
          </mc:Fallback>
        </mc:AlternateContent>
      </w:r>
      <w:r w:rsidRPr="00C910B0">
        <w:rPr>
          <w:rFonts w:ascii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1F7B2" wp14:editId="3E01BEA0">
                <wp:simplePos x="0" y="0"/>
                <wp:positionH relativeFrom="column">
                  <wp:posOffset>4554220</wp:posOffset>
                </wp:positionH>
                <wp:positionV relativeFrom="paragraph">
                  <wp:posOffset>20955</wp:posOffset>
                </wp:positionV>
                <wp:extent cx="4522470" cy="4457700"/>
                <wp:effectExtent l="19050" t="19050" r="1143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470" cy="4457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17ACA" id="Oval 4" o:spid="_x0000_s1026" style="position:absolute;margin-left:358.6pt;margin-top:1.65pt;width:356.1pt;height:3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3+wqwIAAMcFAAAOAAAAZHJzL2Uyb0RvYy54bWysVN9P2zAQfp+0/8Hy+0gapStEpKgCMU1i&#10;gICJZ+M4NJLt82y3affX72wnaTfQHqa9OPb9+O7uy92dX+yUJFthXQe6prOTnBKhOTSdfq3p96fr&#10;T6eUOM90wyRoUdO9cPRi+fHDeW8qUcAaZCMsQRDtqt7UdO29qbLM8bVQzJ2AERqVLVjFPD7ta9ZY&#10;1iO6klmR55+zHmxjLHDhHEqvkpIuI37bCu7v2tYJT2RNMTcfTxvPl3Bmy3NWvVpm1h0f0mD/kIVi&#10;ncagE9QV84xsbPcGSnXcgoPWn3BQGbRtx0WsAauZ5X9U87hmRsRakBxnJprc/4Plt9t7S7qmpiUl&#10;min8RXdbJkkZmOmNq9Dg0dzb4eXwGsrctVaFLxZAdpHN/cSm2HnCUVjOi6JcIOkcdWU5XyzyyHd2&#10;cDfW+S8CFAmXmgopO+NCxaxi2xvnMSpaj1ZBrOG6kzL+NalJX9PidL6YRw8HsmuCNtjFBhKX0hKs&#10;pqZ+N4s2cqO+QZNkZ/M8JcQqFGObJPEoxcATSEzjCB91UqMwEJQoiTe/lyIEl/pBtEgqklCk1EI7&#10;H7JhnAvtU0ZuzRpxiDwy9HvoCBiQWyxvwh4A3sdO1A32wVXEaZic878llpwnjxgZtJ+cVafBvgcg&#10;saohcrIfSUrUBJZeoNljy1lIs+gMv+7w798w5++ZxeHDjsGF4u/waCXgL4bhRska7M/35MEeZwK1&#10;lPQ4zDV1PzbMCkrkV43TcjYryzD98YGdWODDHmtejjV6oy4Bm2aGq8vweA32Xo7X1oJ6xr2zClFR&#10;xTTH2DXl3o6PS5+WDG4uLlaraIYTb5i/0Y+GB/DAamjtp90zs2YYAY/Tcwvj4L8Zg2QbPDWsNh7a&#10;Ls7IgdeBb9wWsWeHzRbW0fE7Wh327/IXAAAA//8DAFBLAwQUAAYACAAAACEALSZO0eAAAAAKAQAA&#10;DwAAAGRycy9kb3ducmV2LnhtbEyPwU7DMBBE70j8g7VI3KjTpJA2xKkQEuKAWok0F25OvE0i7HWI&#10;3Tb5e9wTHFdvNPM2305GszOOrrckYLmIgCE1VvXUCqgObw9rYM5LUlJbQgEzOtgWtze5zJS90Cee&#10;S9+yUEIukwI674eMc9d0aKRb2AEpsKMdjfThHFuuRnkJ5UbzOIqeuJE9hYVODvjaYfNdnoyAnbY/&#10;H4mumnTev9dfu0O/matSiPu76eUZmMfJ/4Xhqh/UoQhOtT2RckwLSJdpHKICkgTYla/izQpYHUj0&#10;mAAvcv7/heIXAAD//wMAUEsBAi0AFAAGAAgAAAAhALaDOJL+AAAA4QEAABMAAAAAAAAAAAAAAAAA&#10;AAAAAFtDb250ZW50X1R5cGVzXS54bWxQSwECLQAUAAYACAAAACEAOP0h/9YAAACUAQAACwAAAAAA&#10;AAAAAAAAAAAvAQAAX3JlbHMvLnJlbHNQSwECLQAUAAYACAAAACEA1d9/sKsCAADHBQAADgAAAAAA&#10;AAAAAAAAAAAuAgAAZHJzL2Uyb0RvYy54bWxQSwECLQAUAAYACAAAACEALSZO0eAAAAAKAQAADwAA&#10;AAAAAAAAAAAAAAAFBQAAZHJzL2Rvd25yZXYueG1sUEsFBgAAAAAEAAQA8wAAABIGAAAAAA==&#10;" filled="f" strokecolor="#0d0d0d [3069]" strokeweight="2.25pt">
                <v:stroke joinstyle="miter"/>
              </v:oval>
            </w:pict>
          </mc:Fallback>
        </mc:AlternateContent>
      </w:r>
    </w:p>
    <w:p w14:paraId="0FA539CF" w14:textId="30F6CBF1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50A77804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43B405AC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6C4A779D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7FDBC3F5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2CF98CDC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7C9D9B53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455CC353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12BE30E1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2565E688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5149AB20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1236BB8D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7457C1CB" w14:textId="0798A0AF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41EF5912" w14:textId="77777777" w:rsidR="00542468" w:rsidRDefault="00542468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0CDFD838" w14:textId="77777777" w:rsidR="001757BA" w:rsidRDefault="001757BA" w:rsidP="0030732D">
      <w:pPr>
        <w:rPr>
          <w:rFonts w:ascii="Times New Roman" w:hAnsi="Times New Roman" w:cs="Times New Roman"/>
          <w:i/>
          <w:sz w:val="24"/>
          <w:szCs w:val="24"/>
        </w:rPr>
      </w:pPr>
    </w:p>
    <w:p w14:paraId="4271F93E" w14:textId="77777777" w:rsidR="00542468" w:rsidRPr="006A33E1" w:rsidRDefault="00542468" w:rsidP="0054246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CDCEF6" w14:textId="30100D3E" w:rsidR="00542468" w:rsidRPr="006A33E1" w:rsidRDefault="00542468" w:rsidP="0054246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33E1">
        <w:rPr>
          <w:rFonts w:ascii="Times New Roman" w:hAnsi="Times New Roman" w:cs="Times New Roman"/>
          <w:b/>
          <w:sz w:val="24"/>
          <w:szCs w:val="24"/>
        </w:rPr>
        <w:t>How did group members respond when you ended a conversation appropriately?</w:t>
      </w:r>
    </w:p>
    <w:p w14:paraId="6E896EA2" w14:textId="77777777" w:rsidR="00542468" w:rsidRPr="006A33E1" w:rsidRDefault="00542468" w:rsidP="0054246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96630B1" w14:textId="77777777" w:rsidR="00542468" w:rsidRPr="006A33E1" w:rsidRDefault="00542468" w:rsidP="005424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066C919" w14:textId="77777777" w:rsidR="00542468" w:rsidRPr="006A33E1" w:rsidRDefault="00542468" w:rsidP="005424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3D92E9" w14:textId="77777777" w:rsidR="00542468" w:rsidRPr="006A33E1" w:rsidRDefault="00542468" w:rsidP="00542468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39AB6A" w14:textId="77777777" w:rsidR="00542468" w:rsidRPr="006A33E1" w:rsidRDefault="00542468" w:rsidP="00542468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4BDC035" w14:textId="77777777" w:rsidR="00C95C71" w:rsidRPr="006A33E1" w:rsidRDefault="00C95C71" w:rsidP="0054246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0C4E29" w14:textId="66213B56" w:rsidR="00542468" w:rsidRPr="006A33E1" w:rsidRDefault="00542468" w:rsidP="0054246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33E1">
        <w:rPr>
          <w:rFonts w:ascii="Times New Roman" w:hAnsi="Times New Roman" w:cs="Times New Roman"/>
          <w:b/>
          <w:sz w:val="24"/>
          <w:szCs w:val="24"/>
        </w:rPr>
        <w:t>How did you respond when a peer ended a conversation appropriately?</w:t>
      </w:r>
    </w:p>
    <w:p w14:paraId="6F1F52B5" w14:textId="77777777" w:rsidR="00542468" w:rsidRPr="006A33E1" w:rsidRDefault="00542468" w:rsidP="00542468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FB4E576" w14:textId="77777777" w:rsidR="00542468" w:rsidRPr="006A33E1" w:rsidRDefault="00542468" w:rsidP="005424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D3B582" w14:textId="77777777" w:rsidR="00542468" w:rsidRPr="006A33E1" w:rsidRDefault="00542468" w:rsidP="005424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E72DAB" w14:textId="77777777" w:rsidR="00542468" w:rsidRPr="006A33E1" w:rsidRDefault="00542468" w:rsidP="00542468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CFD31C" w14:textId="77777777" w:rsidR="00542468" w:rsidRPr="006A33E1" w:rsidRDefault="00542468" w:rsidP="00542468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F2986D" w14:textId="77777777" w:rsidR="00542468" w:rsidRPr="006A33E1" w:rsidRDefault="00542468" w:rsidP="00542468">
      <w:pPr>
        <w:rPr>
          <w:rFonts w:ascii="Times New Roman" w:hAnsi="Times New Roman" w:cs="Times New Roman"/>
          <w:b/>
          <w:sz w:val="24"/>
          <w:szCs w:val="24"/>
        </w:rPr>
      </w:pPr>
    </w:p>
    <w:sectPr w:rsidR="00542468" w:rsidRPr="006A33E1" w:rsidSect="001757BA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BF90C0" w16cid:durableId="1E637BC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F13F2" w14:textId="77777777" w:rsidR="008208F3" w:rsidRDefault="008208F3" w:rsidP="00456064">
      <w:pPr>
        <w:spacing w:after="0" w:line="240" w:lineRule="auto"/>
      </w:pPr>
      <w:r>
        <w:separator/>
      </w:r>
    </w:p>
  </w:endnote>
  <w:endnote w:type="continuationSeparator" w:id="0">
    <w:p w14:paraId="3BDB9EB4" w14:textId="77777777" w:rsidR="008208F3" w:rsidRDefault="008208F3" w:rsidP="0045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E768" w14:textId="77777777" w:rsidR="00896171" w:rsidRDefault="00896171" w:rsidP="00896171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209E1C39" wp14:editId="6CAD6CCE">
          <wp:extent cx="2238375" cy="3429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97BBE" w14:textId="77777777" w:rsidR="00896171" w:rsidRPr="001757BA" w:rsidRDefault="00896171" w:rsidP="00896171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1757BA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B7209" w14:textId="77777777" w:rsidR="008208F3" w:rsidRDefault="008208F3" w:rsidP="00456064">
      <w:pPr>
        <w:spacing w:after="0" w:line="240" w:lineRule="auto"/>
      </w:pPr>
      <w:r>
        <w:separator/>
      </w:r>
    </w:p>
  </w:footnote>
  <w:footnote w:type="continuationSeparator" w:id="0">
    <w:p w14:paraId="39245B88" w14:textId="77777777" w:rsidR="008208F3" w:rsidRDefault="008208F3" w:rsidP="0045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0A0A"/>
    <w:multiLevelType w:val="hybridMultilevel"/>
    <w:tmpl w:val="C08C6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4D09"/>
    <w:multiLevelType w:val="hybridMultilevel"/>
    <w:tmpl w:val="CFB28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862C1"/>
    <w:multiLevelType w:val="hybridMultilevel"/>
    <w:tmpl w:val="86FE3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86854"/>
    <w:multiLevelType w:val="hybridMultilevel"/>
    <w:tmpl w:val="12BAA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5E"/>
    <w:rsid w:val="000636C1"/>
    <w:rsid w:val="000B589C"/>
    <w:rsid w:val="00107203"/>
    <w:rsid w:val="0011203F"/>
    <w:rsid w:val="00117AA0"/>
    <w:rsid w:val="00136C31"/>
    <w:rsid w:val="001757BA"/>
    <w:rsid w:val="002A6823"/>
    <w:rsid w:val="0030732D"/>
    <w:rsid w:val="003545A2"/>
    <w:rsid w:val="00456064"/>
    <w:rsid w:val="00542468"/>
    <w:rsid w:val="00610572"/>
    <w:rsid w:val="0063502A"/>
    <w:rsid w:val="00692A3A"/>
    <w:rsid w:val="006A33E1"/>
    <w:rsid w:val="008208F3"/>
    <w:rsid w:val="00834D33"/>
    <w:rsid w:val="00843B7F"/>
    <w:rsid w:val="00896171"/>
    <w:rsid w:val="00A0007A"/>
    <w:rsid w:val="00A732C3"/>
    <w:rsid w:val="00AE325E"/>
    <w:rsid w:val="00B722AD"/>
    <w:rsid w:val="00C16940"/>
    <w:rsid w:val="00C910B0"/>
    <w:rsid w:val="00C95C71"/>
    <w:rsid w:val="00E3518C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713CC"/>
  <w15:docId w15:val="{2EFCF2D6-4E12-4013-8432-0CCEDA61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64"/>
  </w:style>
  <w:style w:type="paragraph" w:styleId="Footer">
    <w:name w:val="footer"/>
    <w:basedOn w:val="Normal"/>
    <w:link w:val="FooterChar"/>
    <w:unhideWhenUsed/>
    <w:rsid w:val="0045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6064"/>
  </w:style>
  <w:style w:type="paragraph" w:styleId="BalloonText">
    <w:name w:val="Balloon Text"/>
    <w:basedOn w:val="Normal"/>
    <w:link w:val="BalloonTextChar"/>
    <w:uiPriority w:val="99"/>
    <w:semiHidden/>
    <w:unhideWhenUsed/>
    <w:rsid w:val="0089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Bross, Leslie Ann</dc:creator>
  <cp:lastModifiedBy>Bross, Leslie Ann</cp:lastModifiedBy>
  <cp:revision>8</cp:revision>
  <dcterms:created xsi:type="dcterms:W3CDTF">2018-04-05T14:48:00Z</dcterms:created>
  <dcterms:modified xsi:type="dcterms:W3CDTF">2018-04-30T17:23:00Z</dcterms:modified>
</cp:coreProperties>
</file>