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7D35" w14:textId="77777777" w:rsidR="003D7E02" w:rsidRDefault="003D7E02" w:rsidP="003D7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5BDB8" w14:textId="2F9EAFE2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Some examples of things you should be flexible about include</w:t>
      </w:r>
    </w:p>
    <w:p w14:paraId="368C0965" w14:textId="6FDAC578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15"/>
          <w:szCs w:val="24"/>
        </w:rPr>
      </w:pPr>
      <w:r w:rsidRPr="00B93257">
        <w:rPr>
          <w:rFonts w:ascii="Times New Roman" w:hAnsi="Times New Roman" w:cs="Times New Roman"/>
          <w:sz w:val="15"/>
          <w:szCs w:val="24"/>
        </w:rPr>
        <w:t xml:space="preserve"> </w:t>
      </w:r>
    </w:p>
    <w:p w14:paraId="0948F036" w14:textId="4F9EAF7B" w:rsidR="00B93257" w:rsidRPr="003D7E02" w:rsidRDefault="00B93257" w:rsidP="003D7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Paying your bills on time</w:t>
      </w:r>
    </w:p>
    <w:p w14:paraId="3BC1730E" w14:textId="22A842D1" w:rsidR="00B93257" w:rsidRPr="003D7E02" w:rsidRDefault="00B93257" w:rsidP="003D7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Trying new food, watching a new TV show</w:t>
      </w:r>
      <w:r w:rsidR="00925DDD">
        <w:rPr>
          <w:rFonts w:ascii="Times New Roman" w:hAnsi="Times New Roman" w:cs="Times New Roman"/>
          <w:sz w:val="24"/>
          <w:szCs w:val="24"/>
        </w:rPr>
        <w:t>,</w:t>
      </w:r>
      <w:r w:rsidRPr="00B93257">
        <w:rPr>
          <w:rFonts w:ascii="Times New Roman" w:hAnsi="Times New Roman" w:cs="Times New Roman"/>
          <w:sz w:val="24"/>
          <w:szCs w:val="24"/>
        </w:rPr>
        <w:t xml:space="preserve"> or taking a different route to school</w:t>
      </w:r>
    </w:p>
    <w:p w14:paraId="2FBF3D01" w14:textId="1DA90112" w:rsidR="00B93257" w:rsidRPr="003D7E02" w:rsidRDefault="00B93257" w:rsidP="003D7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Turning in homework on time</w:t>
      </w:r>
    </w:p>
    <w:p w14:paraId="56942E5F" w14:textId="61FAF5FD" w:rsidR="00B93257" w:rsidRPr="00B93257" w:rsidRDefault="00B93257" w:rsidP="003D7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Staying up really late when you have to get up early for work</w:t>
      </w:r>
    </w:p>
    <w:p w14:paraId="55B7EA9C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052B1" w14:textId="209AB07B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An advantage to being flexible is that</w:t>
      </w:r>
    </w:p>
    <w:p w14:paraId="066118FC" w14:textId="36D67113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B93257">
        <w:rPr>
          <w:rFonts w:ascii="Times New Roman" w:hAnsi="Times New Roman" w:cs="Times New Roman"/>
          <w:sz w:val="16"/>
          <w:szCs w:val="24"/>
        </w:rPr>
        <w:t xml:space="preserve">   </w:t>
      </w:r>
    </w:p>
    <w:p w14:paraId="141A7E2E" w14:textId="60308351" w:rsidR="00B93257" w:rsidRPr="003D7E02" w:rsidRDefault="00B93257" w:rsidP="003D7E0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It makes it harder for people to be friends with you</w:t>
      </w:r>
    </w:p>
    <w:p w14:paraId="363B8A97" w14:textId="1CFE0831" w:rsidR="00B93257" w:rsidRPr="003D7E02" w:rsidRDefault="00B93257" w:rsidP="003D7E0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It removes all responsibility from you</w:t>
      </w:r>
    </w:p>
    <w:p w14:paraId="38B18264" w14:textId="1306AC1E" w:rsidR="00B93257" w:rsidRPr="003D7E02" w:rsidRDefault="00B93257" w:rsidP="003D7E0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It lets you decide what you and your friends will be doing</w:t>
      </w:r>
    </w:p>
    <w:p w14:paraId="0CE40EF9" w14:textId="47649B96" w:rsidR="00B93257" w:rsidRPr="00B93257" w:rsidRDefault="00B93257" w:rsidP="003D7E0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It makes it easier for people to be friends with you</w:t>
      </w:r>
    </w:p>
    <w:p w14:paraId="21D958E7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45250" w14:textId="620D5787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A reason to be flexible at home is</w:t>
      </w:r>
    </w:p>
    <w:p w14:paraId="344689F9" w14:textId="5BBCAFB5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B93257">
        <w:rPr>
          <w:rFonts w:ascii="Times New Roman" w:hAnsi="Times New Roman" w:cs="Times New Roman"/>
          <w:sz w:val="18"/>
          <w:szCs w:val="24"/>
        </w:rPr>
        <w:t xml:space="preserve">   </w:t>
      </w:r>
    </w:p>
    <w:p w14:paraId="4541DAB4" w14:textId="32935424" w:rsidR="00B93257" w:rsidRPr="003D7E02" w:rsidRDefault="00B93257" w:rsidP="003D7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Changes always happen and you can make the people around you feel stressed if you are not flexible</w:t>
      </w:r>
    </w:p>
    <w:p w14:paraId="04D92D61" w14:textId="7CE1B6B0" w:rsidR="00B93257" w:rsidRPr="003D7E02" w:rsidRDefault="00B93257" w:rsidP="003D7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You get to control what is on TV and what food you eat</w:t>
      </w:r>
    </w:p>
    <w:p w14:paraId="36A9BF8B" w14:textId="445D719A" w:rsidR="00B93257" w:rsidRPr="003D7E02" w:rsidRDefault="00B93257" w:rsidP="003D7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It's a good way to get out of having to do your daily routines</w:t>
      </w:r>
    </w:p>
    <w:p w14:paraId="2925F6E3" w14:textId="6BBD8DEF" w:rsidR="00B93257" w:rsidRPr="00B93257" w:rsidRDefault="00B93257" w:rsidP="003D7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You should never have to be flexible at home</w:t>
      </w:r>
    </w:p>
    <w:p w14:paraId="33C6E7A6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1A31E" w14:textId="2EC752E6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When you are at school and something happens out of your control, you should</w:t>
      </w:r>
    </w:p>
    <w:p w14:paraId="69CBB19A" w14:textId="70AD895E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B93257">
        <w:rPr>
          <w:rFonts w:ascii="Times New Roman" w:hAnsi="Times New Roman" w:cs="Times New Roman"/>
          <w:sz w:val="16"/>
          <w:szCs w:val="24"/>
        </w:rPr>
        <w:t xml:space="preserve">   </w:t>
      </w:r>
    </w:p>
    <w:p w14:paraId="531FC7B8" w14:textId="4BECE4B0" w:rsidR="00B93257" w:rsidRPr="003D7E02" w:rsidRDefault="00B93257" w:rsidP="003D7E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Respond calmly and accept the new situation</w:t>
      </w:r>
    </w:p>
    <w:p w14:paraId="2BC245FD" w14:textId="6F57E589" w:rsidR="00B93257" w:rsidRPr="003D7E02" w:rsidRDefault="00B93257" w:rsidP="003D7E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Ask to not have to make the change</w:t>
      </w:r>
    </w:p>
    <w:p w14:paraId="47B82A6C" w14:textId="2DA86DC3" w:rsidR="00B93257" w:rsidRPr="003D7E02" w:rsidRDefault="00B93257" w:rsidP="003D7E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Refuse to participate</w:t>
      </w:r>
    </w:p>
    <w:p w14:paraId="7F405C4E" w14:textId="3FDE692E" w:rsidR="00B93257" w:rsidRPr="00B93257" w:rsidRDefault="00B93257" w:rsidP="003D7E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Go to the bathroom and hide</w:t>
      </w:r>
    </w:p>
    <w:p w14:paraId="484E999B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7BD15" w14:textId="1566A8DC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One positive way to approach having a new experience you didn't expect is to feel</w:t>
      </w:r>
    </w:p>
    <w:p w14:paraId="48CD8613" w14:textId="4C7BDA74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B93257">
        <w:rPr>
          <w:rFonts w:ascii="Times New Roman" w:hAnsi="Times New Roman" w:cs="Times New Roman"/>
          <w:sz w:val="16"/>
          <w:szCs w:val="24"/>
        </w:rPr>
        <w:t xml:space="preserve">   </w:t>
      </w:r>
    </w:p>
    <w:p w14:paraId="25F68F48" w14:textId="72EC319A" w:rsidR="00B93257" w:rsidRPr="003D7E02" w:rsidRDefault="00B93257" w:rsidP="003D7E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Confused</w:t>
      </w:r>
    </w:p>
    <w:p w14:paraId="77A0FA4B" w14:textId="7E5BDB75" w:rsidR="00B93257" w:rsidRPr="003D7E02" w:rsidRDefault="00B93257" w:rsidP="003D7E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Stressed and out of control</w:t>
      </w:r>
    </w:p>
    <w:p w14:paraId="58ED7524" w14:textId="279163DD" w:rsidR="00B93257" w:rsidRPr="003D7E02" w:rsidRDefault="00B93257" w:rsidP="003D7E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Worried and sad</w:t>
      </w:r>
    </w:p>
    <w:p w14:paraId="28B3DB7E" w14:textId="7D00BFA1" w:rsidR="00B93257" w:rsidRPr="00B93257" w:rsidRDefault="00B93257" w:rsidP="003D7E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Excited about trying something new</w:t>
      </w:r>
    </w:p>
    <w:p w14:paraId="2F612258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F6323" w14:textId="28DB7289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Doing</w:t>
      </w:r>
      <w:r w:rsidRPr="00B93257">
        <w:rPr>
          <w:rFonts w:ascii="Times New Roman" w:hAnsi="Times New Roman" w:cs="Times New Roman"/>
          <w:b/>
          <w:sz w:val="24"/>
          <w:szCs w:val="24"/>
        </w:rPr>
        <w:t xml:space="preserve"> what others</w:t>
      </w:r>
      <w:r>
        <w:rPr>
          <w:rFonts w:ascii="Times New Roman" w:hAnsi="Times New Roman" w:cs="Times New Roman"/>
          <w:b/>
          <w:sz w:val="24"/>
          <w:szCs w:val="24"/>
        </w:rPr>
        <w:t xml:space="preserve"> want</w:t>
      </w:r>
      <w:r w:rsidRPr="00B93257">
        <w:rPr>
          <w:rFonts w:ascii="Times New Roman" w:hAnsi="Times New Roman" w:cs="Times New Roman"/>
          <w:b/>
          <w:sz w:val="24"/>
          <w:szCs w:val="24"/>
        </w:rPr>
        <w:t xml:space="preserve"> do instead of what you want to do is a good way to</w:t>
      </w:r>
    </w:p>
    <w:p w14:paraId="183AFCDD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FF5B5" w14:textId="72EEAD78" w:rsidR="00B93257" w:rsidRPr="003D7E02" w:rsidRDefault="00B93257" w:rsidP="003D7E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Be upset because no one wanted to do what you chose</w:t>
      </w:r>
    </w:p>
    <w:p w14:paraId="7D2614F5" w14:textId="46702E14" w:rsidR="00B93257" w:rsidRPr="003D7E02" w:rsidRDefault="00B93257" w:rsidP="003D7E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Be bored by something you don't enjoy</w:t>
      </w:r>
    </w:p>
    <w:p w14:paraId="2A148546" w14:textId="4EF4CD75" w:rsidR="00B93257" w:rsidRPr="003D7E02" w:rsidRDefault="00B93257" w:rsidP="003D7E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Show other people you</w:t>
      </w:r>
      <w:r w:rsidR="007B2A02">
        <w:rPr>
          <w:rFonts w:ascii="Times New Roman" w:hAnsi="Times New Roman" w:cs="Times New Roman"/>
          <w:sz w:val="24"/>
          <w:szCs w:val="24"/>
        </w:rPr>
        <w:t xml:space="preserve">’re interested in </w:t>
      </w:r>
      <w:r w:rsidR="00835A1A">
        <w:rPr>
          <w:rFonts w:ascii="Times New Roman" w:hAnsi="Times New Roman" w:cs="Times New Roman"/>
          <w:sz w:val="24"/>
          <w:szCs w:val="24"/>
        </w:rPr>
        <w:t xml:space="preserve">them and their interests </w:t>
      </w:r>
    </w:p>
    <w:p w14:paraId="70499D67" w14:textId="5DE652D5" w:rsidR="00B93257" w:rsidRPr="00B93257" w:rsidRDefault="00B93257" w:rsidP="003D7E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Be mad you didn't get to choose the activity</w:t>
      </w:r>
    </w:p>
    <w:p w14:paraId="3F76DF6B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4D50" w14:textId="77777777" w:rsidR="003D7E02" w:rsidRDefault="003D7E02" w:rsidP="003D7E0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56F140" w14:textId="77777777" w:rsidR="003D7E02" w:rsidRDefault="003D7E02" w:rsidP="003D7E0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71C90B" w14:textId="77777777" w:rsidR="003D7E02" w:rsidRDefault="003D7E02" w:rsidP="003D7E0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5D3A7" w14:textId="731B819F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lastRenderedPageBreak/>
        <w:t>If you are flexible and willing to talk about topics others are interested in </w:t>
      </w:r>
    </w:p>
    <w:p w14:paraId="337587F5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B674A" w14:textId="4BF8B936" w:rsidR="00B93257" w:rsidRPr="003D7E02" w:rsidRDefault="00B93257" w:rsidP="003D7E0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You will be bored</w:t>
      </w:r>
    </w:p>
    <w:p w14:paraId="75D24A0B" w14:textId="55BE366C" w:rsidR="00B93257" w:rsidRPr="003D7E02" w:rsidRDefault="00B93257" w:rsidP="003D7E0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You are likely to have more and better conversations</w:t>
      </w:r>
    </w:p>
    <w:p w14:paraId="116D64DF" w14:textId="6AC8910D" w:rsidR="00B93257" w:rsidRPr="003D7E02" w:rsidRDefault="00B93257" w:rsidP="003D7E0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You will not know what to talk about so you shouldn't try</w:t>
      </w:r>
    </w:p>
    <w:p w14:paraId="61AA0FF8" w14:textId="2D7D0563" w:rsidR="00B93257" w:rsidRPr="003D7E02" w:rsidRDefault="00B93257" w:rsidP="003D7E0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You will not be true to yourself or your principles</w:t>
      </w:r>
    </w:p>
    <w:p w14:paraId="2A571788" w14:textId="77777777" w:rsidR="00B93257" w:rsidRDefault="00B93257" w:rsidP="003D7E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50EF2" w14:textId="36CA2B0F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Staying calm when things change means</w:t>
      </w:r>
    </w:p>
    <w:p w14:paraId="3A2B56F8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B1505" w14:textId="384CA24C" w:rsidR="00B93257" w:rsidRPr="003D7E02" w:rsidRDefault="00B93257" w:rsidP="003D7E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Having good body language, being polite</w:t>
      </w:r>
      <w:r w:rsidR="00835A1A">
        <w:rPr>
          <w:rFonts w:ascii="Times New Roman" w:hAnsi="Times New Roman" w:cs="Times New Roman"/>
          <w:sz w:val="24"/>
          <w:szCs w:val="24"/>
        </w:rPr>
        <w:t>,</w:t>
      </w:r>
      <w:r w:rsidRPr="00B93257">
        <w:rPr>
          <w:rFonts w:ascii="Times New Roman" w:hAnsi="Times New Roman" w:cs="Times New Roman"/>
          <w:sz w:val="24"/>
          <w:szCs w:val="24"/>
        </w:rPr>
        <w:t xml:space="preserve"> and having a pleasant tone of voice</w:t>
      </w:r>
    </w:p>
    <w:p w14:paraId="1B579DB2" w14:textId="211B450A" w:rsidR="00B93257" w:rsidRPr="003D7E02" w:rsidRDefault="00B93257" w:rsidP="003D7E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Putting your head down and saying and doing nothing</w:t>
      </w:r>
    </w:p>
    <w:p w14:paraId="1B788E90" w14:textId="3558C6D1" w:rsidR="00B93257" w:rsidRPr="003D7E02" w:rsidRDefault="00B93257" w:rsidP="003D7E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Walking away because you don't like the change</w:t>
      </w:r>
    </w:p>
    <w:p w14:paraId="7B01DEFC" w14:textId="5D4B70ED" w:rsidR="00B93257" w:rsidRPr="00B93257" w:rsidRDefault="00B93257" w:rsidP="003D7E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Protesting the change</w:t>
      </w:r>
    </w:p>
    <w:p w14:paraId="21F0F04D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F6FEC" w14:textId="30364BF8" w:rsidR="00B93257" w:rsidRPr="00B93257" w:rsidRDefault="00B93257" w:rsidP="003D7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57">
        <w:rPr>
          <w:rFonts w:ascii="Times New Roman" w:hAnsi="Times New Roman" w:cs="Times New Roman"/>
          <w:b/>
          <w:sz w:val="24"/>
          <w:szCs w:val="24"/>
        </w:rPr>
        <w:t>An example of a phrase you can say when faced with changes is</w:t>
      </w:r>
    </w:p>
    <w:p w14:paraId="23B5822F" w14:textId="77777777" w:rsidR="00B93257" w:rsidRPr="00B93257" w:rsidRDefault="00B93257" w:rsidP="003D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B8D89" w14:textId="6EFB1340" w:rsidR="00B93257" w:rsidRPr="003D7E02" w:rsidRDefault="00B93257" w:rsidP="003D7E0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"No way I can do that</w:t>
      </w:r>
      <w:r w:rsidR="00835A1A">
        <w:rPr>
          <w:rFonts w:ascii="Times New Roman" w:hAnsi="Times New Roman" w:cs="Times New Roman"/>
          <w:sz w:val="24"/>
          <w:szCs w:val="24"/>
        </w:rPr>
        <w:t>.</w:t>
      </w:r>
      <w:r w:rsidRPr="00B93257">
        <w:rPr>
          <w:rFonts w:ascii="Times New Roman" w:hAnsi="Times New Roman" w:cs="Times New Roman"/>
          <w:sz w:val="24"/>
          <w:szCs w:val="24"/>
        </w:rPr>
        <w:t>"</w:t>
      </w:r>
    </w:p>
    <w:p w14:paraId="4FCD5C62" w14:textId="1F473831" w:rsidR="00B93257" w:rsidRPr="003D7E02" w:rsidRDefault="00B93257" w:rsidP="003D7E0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"</w:t>
      </w:r>
      <w:bookmarkStart w:id="0" w:name="_GoBack"/>
      <w:r w:rsidRPr="00B93257">
        <w:rPr>
          <w:rFonts w:ascii="Times New Roman" w:hAnsi="Times New Roman" w:cs="Times New Roman"/>
          <w:sz w:val="24"/>
          <w:szCs w:val="24"/>
        </w:rPr>
        <w:t>Why are you doing this to me?"</w:t>
      </w:r>
      <w:bookmarkEnd w:id="0"/>
    </w:p>
    <w:p w14:paraId="726FEF4D" w14:textId="7A5BA592" w:rsidR="00B93257" w:rsidRPr="003D7E02" w:rsidRDefault="00B93257" w:rsidP="003D7E0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"O</w:t>
      </w:r>
      <w:r w:rsidR="00835A1A">
        <w:rPr>
          <w:rFonts w:ascii="Times New Roman" w:hAnsi="Times New Roman" w:cs="Times New Roman"/>
          <w:sz w:val="24"/>
          <w:szCs w:val="24"/>
        </w:rPr>
        <w:t>kay</w:t>
      </w:r>
      <w:r w:rsidRPr="00B93257">
        <w:rPr>
          <w:rFonts w:ascii="Times New Roman" w:hAnsi="Times New Roman" w:cs="Times New Roman"/>
          <w:sz w:val="24"/>
          <w:szCs w:val="24"/>
        </w:rPr>
        <w:t>, we can do that</w:t>
      </w:r>
      <w:r w:rsidR="00835A1A">
        <w:rPr>
          <w:rFonts w:ascii="Times New Roman" w:hAnsi="Times New Roman" w:cs="Times New Roman"/>
          <w:sz w:val="24"/>
          <w:szCs w:val="24"/>
        </w:rPr>
        <w:t>.</w:t>
      </w:r>
      <w:r w:rsidRPr="00B93257">
        <w:rPr>
          <w:rFonts w:ascii="Times New Roman" w:hAnsi="Times New Roman" w:cs="Times New Roman"/>
          <w:sz w:val="24"/>
          <w:szCs w:val="24"/>
        </w:rPr>
        <w:t>" or "O</w:t>
      </w:r>
      <w:r w:rsidR="00835A1A">
        <w:rPr>
          <w:rFonts w:ascii="Times New Roman" w:hAnsi="Times New Roman" w:cs="Times New Roman"/>
          <w:sz w:val="24"/>
          <w:szCs w:val="24"/>
        </w:rPr>
        <w:t>kay</w:t>
      </w:r>
      <w:r w:rsidRPr="00B93257">
        <w:rPr>
          <w:rFonts w:ascii="Times New Roman" w:hAnsi="Times New Roman" w:cs="Times New Roman"/>
          <w:sz w:val="24"/>
          <w:szCs w:val="24"/>
        </w:rPr>
        <w:t>, I can go with the flow</w:t>
      </w:r>
      <w:r w:rsidR="00835A1A">
        <w:rPr>
          <w:rFonts w:ascii="Times New Roman" w:hAnsi="Times New Roman" w:cs="Times New Roman"/>
          <w:sz w:val="24"/>
          <w:szCs w:val="24"/>
        </w:rPr>
        <w:t>.</w:t>
      </w:r>
      <w:r w:rsidRPr="00B93257">
        <w:rPr>
          <w:rFonts w:ascii="Times New Roman" w:hAnsi="Times New Roman" w:cs="Times New Roman"/>
          <w:sz w:val="24"/>
          <w:szCs w:val="24"/>
        </w:rPr>
        <w:t>"</w:t>
      </w:r>
    </w:p>
    <w:p w14:paraId="0374D5BB" w14:textId="28EBC20F" w:rsidR="00441D7A" w:rsidRPr="00B93257" w:rsidRDefault="00B93257" w:rsidP="003D7E0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57">
        <w:rPr>
          <w:rFonts w:ascii="Times New Roman" w:hAnsi="Times New Roman" w:cs="Times New Roman"/>
          <w:sz w:val="24"/>
          <w:szCs w:val="24"/>
        </w:rPr>
        <w:t>"I can do that</w:t>
      </w:r>
      <w:r w:rsidR="00835A1A">
        <w:rPr>
          <w:rFonts w:ascii="Times New Roman" w:hAnsi="Times New Roman" w:cs="Times New Roman"/>
          <w:sz w:val="24"/>
          <w:szCs w:val="24"/>
        </w:rPr>
        <w:t xml:space="preserve">, </w:t>
      </w:r>
      <w:r w:rsidRPr="00B93257">
        <w:rPr>
          <w:rFonts w:ascii="Times New Roman" w:hAnsi="Times New Roman" w:cs="Times New Roman"/>
          <w:sz w:val="24"/>
          <w:szCs w:val="24"/>
        </w:rPr>
        <w:t>but I'd rather do what I want</w:t>
      </w:r>
      <w:r w:rsidR="00835A1A">
        <w:rPr>
          <w:rFonts w:ascii="Times New Roman" w:hAnsi="Times New Roman" w:cs="Times New Roman"/>
          <w:sz w:val="24"/>
          <w:szCs w:val="24"/>
        </w:rPr>
        <w:t>.</w:t>
      </w:r>
      <w:r w:rsidRPr="00B93257">
        <w:rPr>
          <w:rFonts w:ascii="Times New Roman" w:hAnsi="Times New Roman" w:cs="Times New Roman"/>
          <w:sz w:val="24"/>
          <w:szCs w:val="24"/>
        </w:rPr>
        <w:t>"</w:t>
      </w:r>
    </w:p>
    <w:sectPr w:rsidR="00441D7A" w:rsidRPr="00B93257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7863" w14:textId="77777777" w:rsidR="001B5D5E" w:rsidRDefault="001B5D5E" w:rsidP="00B93257">
      <w:pPr>
        <w:spacing w:after="0" w:line="240" w:lineRule="auto"/>
      </w:pPr>
      <w:r>
        <w:separator/>
      </w:r>
    </w:p>
  </w:endnote>
  <w:endnote w:type="continuationSeparator" w:id="0">
    <w:p w14:paraId="23463A29" w14:textId="77777777" w:rsidR="001B5D5E" w:rsidRDefault="001B5D5E" w:rsidP="00B9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E56C" w14:textId="77777777" w:rsidR="00B93257" w:rsidRDefault="00B93257" w:rsidP="00B93257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4F315F2D" wp14:editId="341D271A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6A9CB" w14:textId="5D71DD8C" w:rsidR="00B93257" w:rsidRPr="00B93257" w:rsidRDefault="00B93257" w:rsidP="00B93257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15FF" w14:textId="77777777" w:rsidR="001B5D5E" w:rsidRDefault="001B5D5E" w:rsidP="00B93257">
      <w:pPr>
        <w:spacing w:after="0" w:line="240" w:lineRule="auto"/>
      </w:pPr>
      <w:r>
        <w:separator/>
      </w:r>
    </w:p>
  </w:footnote>
  <w:footnote w:type="continuationSeparator" w:id="0">
    <w:p w14:paraId="0054AC5F" w14:textId="77777777" w:rsidR="001B5D5E" w:rsidRDefault="001B5D5E" w:rsidP="00B9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645A" w14:textId="6A84ACA3" w:rsidR="00B93257" w:rsidRPr="003D7E02" w:rsidRDefault="00B93257" w:rsidP="00B93257">
    <w:pPr>
      <w:pStyle w:val="Header"/>
      <w:jc w:val="center"/>
      <w:rPr>
        <w:rFonts w:ascii="Times New Roman" w:hAnsi="Times New Roman" w:cs="Times New Roman"/>
        <w:sz w:val="40"/>
      </w:rPr>
    </w:pPr>
    <w:r w:rsidRPr="003D7E02">
      <w:rPr>
        <w:rFonts w:ascii="Times New Roman" w:hAnsi="Times New Roman" w:cs="Times New Roman"/>
        <w:sz w:val="40"/>
      </w:rPr>
      <w:t>Being Flexible</w:t>
    </w:r>
  </w:p>
  <w:p w14:paraId="7EDFC872" w14:textId="2F0695A1" w:rsidR="00B93257" w:rsidRPr="003D7E02" w:rsidRDefault="00B93257" w:rsidP="00B93257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3D7E02">
      <w:rPr>
        <w:rFonts w:ascii="Times New Roman" w:hAnsi="Times New Roman" w:cs="Times New Roman"/>
        <w:sz w:val="32"/>
        <w:szCs w:val="32"/>
      </w:rPr>
      <w:softHyphen/>
    </w:r>
    <w:r w:rsidRPr="003D7E02">
      <w:rPr>
        <w:rFonts w:ascii="Times New Roman" w:hAnsi="Times New Roman" w:cs="Times New Roman"/>
        <w:sz w:val="32"/>
        <w:szCs w:val="32"/>
      </w:rPr>
      <w:softHyphen/>
    </w:r>
    <w:r w:rsidRPr="003D7E02">
      <w:rPr>
        <w:rFonts w:ascii="Times New Roman" w:hAnsi="Times New Roman" w:cs="Times New Roman"/>
        <w:sz w:val="32"/>
        <w:szCs w:val="32"/>
      </w:rPr>
      <w:softHyphen/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493"/>
    <w:multiLevelType w:val="hybridMultilevel"/>
    <w:tmpl w:val="0FEACB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96BE8"/>
    <w:multiLevelType w:val="hybridMultilevel"/>
    <w:tmpl w:val="97087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392"/>
    <w:multiLevelType w:val="hybridMultilevel"/>
    <w:tmpl w:val="F04074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0680D"/>
    <w:multiLevelType w:val="hybridMultilevel"/>
    <w:tmpl w:val="4026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196"/>
    <w:multiLevelType w:val="hybridMultilevel"/>
    <w:tmpl w:val="22F201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13A5D"/>
    <w:multiLevelType w:val="hybridMultilevel"/>
    <w:tmpl w:val="461A9F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0291A"/>
    <w:multiLevelType w:val="hybridMultilevel"/>
    <w:tmpl w:val="612063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576FF"/>
    <w:multiLevelType w:val="hybridMultilevel"/>
    <w:tmpl w:val="1C3A63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DF4BA6"/>
    <w:multiLevelType w:val="hybridMultilevel"/>
    <w:tmpl w:val="A12A41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D05A2"/>
    <w:multiLevelType w:val="hybridMultilevel"/>
    <w:tmpl w:val="1B90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866EC"/>
    <w:multiLevelType w:val="hybridMultilevel"/>
    <w:tmpl w:val="A2D099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7"/>
    <w:rsid w:val="00092686"/>
    <w:rsid w:val="001B5D5E"/>
    <w:rsid w:val="001D7752"/>
    <w:rsid w:val="00284FE0"/>
    <w:rsid w:val="003D7E02"/>
    <w:rsid w:val="00441D7A"/>
    <w:rsid w:val="004D3FF9"/>
    <w:rsid w:val="005E2946"/>
    <w:rsid w:val="007B2A02"/>
    <w:rsid w:val="00835A1A"/>
    <w:rsid w:val="00925DDD"/>
    <w:rsid w:val="00B8657B"/>
    <w:rsid w:val="00B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18B4"/>
  <w15:chartTrackingRefBased/>
  <w15:docId w15:val="{84037466-2690-1B43-862C-0C64582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2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2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3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2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93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A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0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1861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2018-10-11T21:19:00Z</dcterms:created>
  <dcterms:modified xsi:type="dcterms:W3CDTF">2018-10-12T22:54:00Z</dcterms:modified>
</cp:coreProperties>
</file>